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7838" w14:textId="77777777" w:rsidR="00A31B99" w:rsidRPr="003204E7" w:rsidRDefault="00A31B99" w:rsidP="00731651">
      <w:pPr>
        <w:rPr>
          <w:b/>
        </w:rPr>
      </w:pPr>
    </w:p>
    <w:p w14:paraId="5ADF3359" w14:textId="77777777" w:rsidR="00F50749" w:rsidRDefault="00F50749" w:rsidP="00731651">
      <w:pPr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62D4EF5B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  <w:r w:rsidR="00825B4A">
        <w:rPr>
          <w:b/>
          <w:i/>
        </w:rPr>
        <w:t>.</w:t>
      </w:r>
    </w:p>
    <w:p w14:paraId="66D8F483" w14:textId="4F3ED9F1" w:rsidR="00B97D5F" w:rsidRDefault="00B97D5F" w:rsidP="00B85107">
      <w:pPr>
        <w:rPr>
          <w:b/>
        </w:rPr>
      </w:pPr>
    </w:p>
    <w:p w14:paraId="366BA67F" w14:textId="77777777" w:rsidR="00F50749" w:rsidRDefault="00F50749" w:rsidP="00B85107">
      <w:pPr>
        <w:rPr>
          <w:b/>
        </w:rPr>
      </w:pPr>
    </w:p>
    <w:p w14:paraId="4ABA08F3" w14:textId="53DC74A6" w:rsidR="00887CA0" w:rsidRPr="00226A5E" w:rsidRDefault="00AC7272" w:rsidP="003C3E14">
      <w:pPr>
        <w:jc w:val="center"/>
        <w:rPr>
          <w:b/>
        </w:rPr>
      </w:pPr>
      <w:r>
        <w:rPr>
          <w:b/>
        </w:rPr>
        <w:t xml:space="preserve">DRAFT </w:t>
      </w:r>
      <w:r w:rsidR="00F323FE"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="00F323FE" w:rsidRPr="00226A5E">
        <w:rPr>
          <w:b/>
        </w:rPr>
        <w:t>Agenda</w:t>
      </w:r>
    </w:p>
    <w:p w14:paraId="274515C7" w14:textId="51BA8060" w:rsidR="00915D03" w:rsidRDefault="00CA371E" w:rsidP="00887CA0">
      <w:pPr>
        <w:jc w:val="center"/>
        <w:rPr>
          <w:b/>
        </w:rPr>
      </w:pPr>
      <w:r>
        <w:rPr>
          <w:b/>
        </w:rPr>
        <w:t>June</w:t>
      </w:r>
      <w:r w:rsidR="00887CA0">
        <w:rPr>
          <w:b/>
        </w:rPr>
        <w:t xml:space="preserve"> </w:t>
      </w:r>
      <w:r>
        <w:rPr>
          <w:b/>
        </w:rPr>
        <w:t>17</w:t>
      </w:r>
      <w:r w:rsidR="00887CA0">
        <w:rPr>
          <w:b/>
        </w:rPr>
        <w:t>, 201</w:t>
      </w:r>
      <w:r w:rsidR="00C01158">
        <w:rPr>
          <w:b/>
        </w:rPr>
        <w:t>7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AE2B701" w14:textId="2FE86DCA" w:rsidR="003C5440" w:rsidRDefault="006C17D7" w:rsidP="00731651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701D2819" w14:textId="77777777" w:rsidR="003050A0" w:rsidRDefault="003050A0" w:rsidP="00B60A70">
      <w:pPr>
        <w:rPr>
          <w:b/>
        </w:rPr>
      </w:pPr>
    </w:p>
    <w:p w14:paraId="78EBEE02" w14:textId="77777777" w:rsidR="00D8759C" w:rsidRDefault="00D8759C" w:rsidP="00B60A70">
      <w:pPr>
        <w:rPr>
          <w:b/>
        </w:rPr>
      </w:pPr>
    </w:p>
    <w:p w14:paraId="0E16AF27" w14:textId="77777777" w:rsidR="00D8759C" w:rsidRPr="00AD5119" w:rsidRDefault="00D8759C" w:rsidP="00B60A70">
      <w:pPr>
        <w:rPr>
          <w:b/>
        </w:rPr>
      </w:pPr>
    </w:p>
    <w:p w14:paraId="066590CA" w14:textId="080C1403" w:rsidR="008E0A38" w:rsidRDefault="00AF131F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Open</w:t>
      </w:r>
      <w:r w:rsidR="000D3AAB" w:rsidRPr="00AD5119">
        <w:rPr>
          <w:rFonts w:asciiTheme="majorHAnsi" w:hAnsiTheme="majorHAnsi"/>
        </w:rPr>
        <w:t xml:space="preserve"> Meeting – </w:t>
      </w:r>
      <w:r w:rsidR="00625E9A">
        <w:rPr>
          <w:rFonts w:asciiTheme="majorHAnsi" w:hAnsiTheme="majorHAnsi"/>
        </w:rPr>
        <w:t xml:space="preserve">Bryan </w:t>
      </w:r>
      <w:r w:rsidR="00F323FE" w:rsidRPr="00AD5119">
        <w:rPr>
          <w:rFonts w:asciiTheme="majorHAnsi" w:hAnsiTheme="majorHAnsi"/>
        </w:rPr>
        <w:t>– 5:00 p.m.</w:t>
      </w:r>
    </w:p>
    <w:p w14:paraId="3887D0CE" w14:textId="09A0700B" w:rsidR="0020084D" w:rsidRDefault="0020084D" w:rsidP="003C544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Resolved, that the Board approves the minutes for the </w:t>
      </w:r>
      <w:r w:rsidR="00056D02">
        <w:rPr>
          <w:rFonts w:asciiTheme="majorHAnsi" w:hAnsiTheme="majorHAnsi"/>
        </w:rPr>
        <w:t>May</w:t>
      </w:r>
      <w:r w:rsidR="00E15808">
        <w:rPr>
          <w:rFonts w:asciiTheme="majorHAnsi" w:hAnsiTheme="majorHAnsi"/>
        </w:rPr>
        <w:t xml:space="preserve"> </w:t>
      </w:r>
      <w:r w:rsidR="00056D02">
        <w:rPr>
          <w:rFonts w:asciiTheme="majorHAnsi" w:hAnsiTheme="majorHAnsi"/>
        </w:rPr>
        <w:t>22</w:t>
      </w:r>
      <w:r>
        <w:rPr>
          <w:rFonts w:asciiTheme="majorHAnsi" w:hAnsiTheme="majorHAnsi"/>
        </w:rPr>
        <w:t>, 201</w:t>
      </w:r>
      <w:r w:rsidR="00D8759C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meeting</w:t>
      </w:r>
    </w:p>
    <w:p w14:paraId="01704DF5" w14:textId="77777777" w:rsidR="00E66FED" w:rsidRPr="00AD5119" w:rsidRDefault="00E66FED" w:rsidP="00D511D0">
      <w:pPr>
        <w:rPr>
          <w:rFonts w:asciiTheme="majorHAnsi" w:hAnsiTheme="majorHAnsi"/>
          <w:b/>
        </w:rPr>
      </w:pPr>
    </w:p>
    <w:p w14:paraId="4C6B68CD" w14:textId="77777777" w:rsidR="00E66FED" w:rsidRPr="00AD5119" w:rsidRDefault="00E66FED" w:rsidP="00E66F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Reports</w:t>
      </w:r>
      <w:r w:rsidR="00605395" w:rsidRPr="00AD5119">
        <w:rPr>
          <w:rFonts w:asciiTheme="majorHAnsi" w:hAnsiTheme="majorHAnsi"/>
        </w:rPr>
        <w:t xml:space="preserve"> </w:t>
      </w:r>
    </w:p>
    <w:p w14:paraId="4FA04E2D" w14:textId="19CAB122" w:rsidR="00E66FED" w:rsidRPr="00AD5119" w:rsidRDefault="00E66FED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CEO Report – </w:t>
      </w:r>
      <w:r w:rsidR="00B01377" w:rsidRPr="00AD5119">
        <w:rPr>
          <w:rFonts w:asciiTheme="majorHAnsi" w:hAnsiTheme="majorHAnsi"/>
        </w:rPr>
        <w:t xml:space="preserve">Leigh </w:t>
      </w:r>
      <w:r w:rsidR="00BA46F8" w:rsidRPr="00AD5119">
        <w:rPr>
          <w:rFonts w:asciiTheme="majorHAnsi" w:hAnsiTheme="majorHAnsi"/>
        </w:rPr>
        <w:t>– 5:</w:t>
      </w:r>
      <w:r w:rsidR="00D8759C">
        <w:rPr>
          <w:rFonts w:asciiTheme="majorHAnsi" w:hAnsiTheme="majorHAnsi"/>
        </w:rPr>
        <w:t>05</w:t>
      </w:r>
      <w:r w:rsidR="00605395" w:rsidRPr="00AD5119">
        <w:rPr>
          <w:rFonts w:asciiTheme="majorHAnsi" w:hAnsiTheme="majorHAnsi"/>
        </w:rPr>
        <w:t xml:space="preserve"> p.m.</w:t>
      </w:r>
    </w:p>
    <w:p w14:paraId="621381B8" w14:textId="2E6A8A94" w:rsidR="009352EF" w:rsidRDefault="004B751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Month at a glance </w:t>
      </w:r>
    </w:p>
    <w:p w14:paraId="0CCA7415" w14:textId="0268F610" w:rsidR="00DB6CAA" w:rsidRDefault="00DB6CAA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>Board statistics report</w:t>
      </w:r>
    </w:p>
    <w:p w14:paraId="514AC475" w14:textId="3C5FA93A" w:rsidR="00056D02" w:rsidRDefault="00056D0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Academic review - Julie</w:t>
      </w:r>
    </w:p>
    <w:p w14:paraId="74A2383C" w14:textId="77777777" w:rsidR="0085296E" w:rsidRDefault="0085296E" w:rsidP="0085296E">
      <w:pPr>
        <w:pStyle w:val="ListParagraph"/>
        <w:ind w:left="3240"/>
        <w:rPr>
          <w:rFonts w:asciiTheme="majorHAnsi" w:hAnsiTheme="majorHAnsi"/>
        </w:rPr>
      </w:pPr>
    </w:p>
    <w:p w14:paraId="5F67DF41" w14:textId="77777777" w:rsidR="00000592" w:rsidRPr="00A55443" w:rsidRDefault="00000592" w:rsidP="00A55443">
      <w:pPr>
        <w:rPr>
          <w:rFonts w:asciiTheme="majorHAnsi" w:hAnsiTheme="majorHAnsi"/>
        </w:rPr>
      </w:pPr>
    </w:p>
    <w:p w14:paraId="2EECB1AE" w14:textId="72CC67C9" w:rsidR="00000592" w:rsidRPr="00542C8F" w:rsidRDefault="006E3C41" w:rsidP="0000059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>Finance Report – Jason</w:t>
      </w:r>
      <w:r w:rsidR="00BA46F8" w:rsidRPr="00542C8F">
        <w:rPr>
          <w:rFonts w:asciiTheme="majorHAnsi" w:hAnsiTheme="majorHAnsi"/>
        </w:rPr>
        <w:t xml:space="preserve"> – 5:</w:t>
      </w:r>
      <w:r w:rsidR="00322556">
        <w:rPr>
          <w:rFonts w:asciiTheme="majorHAnsi" w:hAnsiTheme="majorHAnsi"/>
        </w:rPr>
        <w:t>25</w:t>
      </w:r>
      <w:r w:rsidR="00000592" w:rsidRPr="00542C8F">
        <w:rPr>
          <w:rFonts w:asciiTheme="majorHAnsi" w:hAnsiTheme="majorHAnsi"/>
        </w:rPr>
        <w:t xml:space="preserve"> p.m.</w:t>
      </w:r>
    </w:p>
    <w:p w14:paraId="49693DB9" w14:textId="3106AB23" w:rsidR="00000592" w:rsidRDefault="00000592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Monthly </w:t>
      </w:r>
      <w:r w:rsidR="0057722C" w:rsidRPr="00542C8F">
        <w:rPr>
          <w:rFonts w:asciiTheme="majorHAnsi" w:hAnsiTheme="majorHAnsi"/>
        </w:rPr>
        <w:t>financial statements</w:t>
      </w:r>
    </w:p>
    <w:p w14:paraId="685CF1D5" w14:textId="1B4F09C7" w:rsidR="00CA371E" w:rsidRDefault="00CA371E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Pre-audit report – Michelle Cain, MMB CPA</w:t>
      </w:r>
    </w:p>
    <w:p w14:paraId="232F9FC5" w14:textId="77777777" w:rsidR="00E30D55" w:rsidRPr="00542C8F" w:rsidRDefault="00E30D55" w:rsidP="00731651">
      <w:pPr>
        <w:pStyle w:val="ListParagraph"/>
        <w:ind w:left="2160"/>
        <w:rPr>
          <w:rFonts w:asciiTheme="majorHAnsi" w:hAnsiTheme="majorHAnsi"/>
        </w:rPr>
      </w:pPr>
    </w:p>
    <w:p w14:paraId="4F66150E" w14:textId="411E5E45" w:rsidR="006448B5" w:rsidRDefault="006448B5" w:rsidP="007316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Nominating Committee – </w:t>
      </w:r>
      <w:r w:rsidR="00D8759C" w:rsidRPr="00542C8F">
        <w:rPr>
          <w:rFonts w:asciiTheme="majorHAnsi" w:hAnsiTheme="majorHAnsi"/>
        </w:rPr>
        <w:t xml:space="preserve">Stephen - </w:t>
      </w:r>
      <w:r w:rsidRPr="00542C8F">
        <w:rPr>
          <w:rFonts w:asciiTheme="majorHAnsi" w:hAnsiTheme="majorHAnsi"/>
        </w:rPr>
        <w:t>5:</w:t>
      </w:r>
      <w:r w:rsidR="00322556">
        <w:rPr>
          <w:rFonts w:asciiTheme="majorHAnsi" w:hAnsiTheme="majorHAnsi"/>
        </w:rPr>
        <w:t>4</w:t>
      </w:r>
      <w:r w:rsidR="00EF5C92">
        <w:rPr>
          <w:rFonts w:asciiTheme="majorHAnsi" w:hAnsiTheme="majorHAnsi"/>
        </w:rPr>
        <w:t>5</w:t>
      </w:r>
      <w:r w:rsidRPr="00542C8F">
        <w:rPr>
          <w:rFonts w:asciiTheme="majorHAnsi" w:hAnsiTheme="majorHAnsi"/>
        </w:rPr>
        <w:t xml:space="preserve"> p.m.</w:t>
      </w:r>
    </w:p>
    <w:p w14:paraId="6516CAC0" w14:textId="77777777" w:rsidR="0085296E" w:rsidRDefault="0085296E" w:rsidP="0085296E">
      <w:pPr>
        <w:pStyle w:val="ListParagraph"/>
        <w:ind w:left="2520"/>
        <w:rPr>
          <w:rFonts w:asciiTheme="majorHAnsi" w:hAnsiTheme="majorHAnsi"/>
        </w:rPr>
      </w:pPr>
    </w:p>
    <w:p w14:paraId="5F51EDA5" w14:textId="21F65429" w:rsidR="0085296E" w:rsidRDefault="0085296E" w:rsidP="007316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Enrollment Update – Jason </w:t>
      </w:r>
      <w:r w:rsidR="00F46BC2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322556">
        <w:rPr>
          <w:rFonts w:asciiTheme="majorHAnsi" w:hAnsiTheme="majorHAnsi"/>
        </w:rPr>
        <w:t>5:55</w:t>
      </w:r>
      <w:bookmarkStart w:id="0" w:name="_GoBack"/>
      <w:bookmarkEnd w:id="0"/>
      <w:r w:rsidR="00F46BC2">
        <w:rPr>
          <w:rFonts w:asciiTheme="majorHAnsi" w:hAnsiTheme="majorHAnsi"/>
        </w:rPr>
        <w:t xml:space="preserve"> p.m.</w:t>
      </w:r>
    </w:p>
    <w:p w14:paraId="51FC0CB4" w14:textId="77777777" w:rsidR="008F4B90" w:rsidRPr="00542C8F" w:rsidRDefault="008F4B90" w:rsidP="00045251">
      <w:pPr>
        <w:rPr>
          <w:rFonts w:asciiTheme="majorHAnsi" w:hAnsiTheme="majorHAnsi"/>
        </w:rPr>
      </w:pPr>
    </w:p>
    <w:p w14:paraId="76E78EC7" w14:textId="0F667AC3" w:rsidR="00887CA0" w:rsidRPr="00542C8F" w:rsidRDefault="003314E8" w:rsidP="00887CA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Development </w:t>
      </w:r>
      <w:r w:rsidR="004B1C9C" w:rsidRPr="00542C8F">
        <w:rPr>
          <w:rFonts w:asciiTheme="majorHAnsi" w:hAnsiTheme="majorHAnsi"/>
        </w:rPr>
        <w:t>Update</w:t>
      </w:r>
      <w:r w:rsidR="00BA46F8" w:rsidRPr="00542C8F">
        <w:rPr>
          <w:rFonts w:asciiTheme="majorHAnsi" w:hAnsiTheme="majorHAnsi"/>
        </w:rPr>
        <w:t xml:space="preserve">– Perry  - </w:t>
      </w:r>
      <w:r w:rsidR="00F46BC2">
        <w:rPr>
          <w:rFonts w:asciiTheme="majorHAnsi" w:hAnsiTheme="majorHAnsi"/>
        </w:rPr>
        <w:t>6</w:t>
      </w:r>
      <w:r w:rsidR="00D252C6" w:rsidRPr="00542C8F">
        <w:rPr>
          <w:rFonts w:asciiTheme="majorHAnsi" w:hAnsiTheme="majorHAnsi"/>
        </w:rPr>
        <w:t>:</w:t>
      </w:r>
      <w:r w:rsidR="00F46BC2">
        <w:rPr>
          <w:rFonts w:asciiTheme="majorHAnsi" w:hAnsiTheme="majorHAnsi"/>
        </w:rPr>
        <w:t>05</w:t>
      </w:r>
      <w:r w:rsidR="00B01377" w:rsidRPr="00542C8F">
        <w:rPr>
          <w:rFonts w:asciiTheme="majorHAnsi" w:hAnsiTheme="majorHAnsi"/>
        </w:rPr>
        <w:t xml:space="preserve"> p.m.</w:t>
      </w:r>
    </w:p>
    <w:p w14:paraId="4B588851" w14:textId="256070D8" w:rsidR="00D51568" w:rsidRPr="00D8759C" w:rsidRDefault="00D51568" w:rsidP="00D8759C">
      <w:pPr>
        <w:rPr>
          <w:b/>
        </w:rPr>
      </w:pPr>
    </w:p>
    <w:p w14:paraId="74CF3CC5" w14:textId="3BD46AFB" w:rsidR="00D8759C" w:rsidRDefault="00D8759C" w:rsidP="00D875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Public Comments – </w:t>
      </w:r>
      <w:r w:rsidR="00F46BC2">
        <w:rPr>
          <w:rFonts w:asciiTheme="majorHAnsi" w:hAnsiTheme="majorHAnsi"/>
        </w:rPr>
        <w:t>6:10</w:t>
      </w:r>
      <w:r w:rsidRPr="00AD5119">
        <w:rPr>
          <w:rFonts w:asciiTheme="majorHAnsi" w:hAnsiTheme="majorHAnsi"/>
        </w:rPr>
        <w:t xml:space="preserve"> p.m.</w:t>
      </w:r>
    </w:p>
    <w:p w14:paraId="2D123506" w14:textId="77777777" w:rsidR="00D252C6" w:rsidRPr="00E8133C" w:rsidRDefault="00D252C6" w:rsidP="00E8133C">
      <w:pPr>
        <w:rPr>
          <w:rFonts w:asciiTheme="majorHAnsi" w:hAnsiTheme="majorHAnsi"/>
          <w:b/>
        </w:rPr>
      </w:pPr>
    </w:p>
    <w:p w14:paraId="00C56CB8" w14:textId="5A83BEF5" w:rsidR="000E07B8" w:rsidRPr="00570467" w:rsidRDefault="004A773A" w:rsidP="00731651">
      <w:pPr>
        <w:pStyle w:val="ListParagraph"/>
        <w:numPr>
          <w:ilvl w:val="0"/>
          <w:numId w:val="1"/>
        </w:numPr>
      </w:pPr>
      <w:r w:rsidRPr="00AD5119">
        <w:rPr>
          <w:rFonts w:asciiTheme="majorHAnsi" w:hAnsiTheme="majorHAnsi"/>
        </w:rPr>
        <w:t xml:space="preserve">Adjournment- </w:t>
      </w:r>
      <w:r w:rsidR="00EF5C92">
        <w:rPr>
          <w:rFonts w:asciiTheme="majorHAnsi" w:hAnsiTheme="majorHAnsi"/>
        </w:rPr>
        <w:t>6</w:t>
      </w:r>
      <w:r w:rsidR="00A20BCB">
        <w:rPr>
          <w:rFonts w:asciiTheme="majorHAnsi" w:hAnsiTheme="majorHAnsi"/>
        </w:rPr>
        <w:t>:</w:t>
      </w:r>
      <w:r w:rsidR="00F46BC2">
        <w:rPr>
          <w:rFonts w:asciiTheme="majorHAnsi" w:hAnsiTheme="majorHAnsi"/>
        </w:rPr>
        <w:t>15</w:t>
      </w:r>
      <w:r w:rsidR="00F276AC" w:rsidRPr="00AD5119">
        <w:rPr>
          <w:rFonts w:asciiTheme="majorHAnsi" w:hAnsiTheme="majorHAnsi"/>
        </w:rPr>
        <w:t xml:space="preserve"> </w:t>
      </w:r>
      <w:r w:rsidRPr="00AD5119">
        <w:rPr>
          <w:rFonts w:asciiTheme="majorHAnsi" w:hAnsiTheme="majorHAnsi"/>
        </w:rPr>
        <w:t>p.m.</w:t>
      </w:r>
    </w:p>
    <w:p w14:paraId="55385DA4" w14:textId="77777777" w:rsidR="006C5507" w:rsidRPr="00731651" w:rsidRDefault="006C5507" w:rsidP="00731651">
      <w:pPr>
        <w:rPr>
          <w:rFonts w:asciiTheme="majorHAnsi" w:hAnsiTheme="majorHAnsi"/>
          <w:b/>
        </w:rPr>
      </w:pP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5B48FC49" w14:textId="77777777" w:rsidR="00D8759C" w:rsidRDefault="00D8759C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1A03523D" w14:textId="77777777" w:rsidR="00D8759C" w:rsidRDefault="00D8759C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3FF3F453" w:rsidR="00F323FE" w:rsidRPr="008F41BB" w:rsidRDefault="008C354A" w:rsidP="00264C10">
      <w:pPr>
        <w:pStyle w:val="ListParagraph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427686" w:rsidRPr="008F41BB">
        <w:rPr>
          <w:rFonts w:asciiTheme="majorHAnsi" w:hAnsiTheme="majorHAnsi"/>
          <w:b/>
        </w:rPr>
        <w:t xml:space="preserve">Next Meeting – </w:t>
      </w:r>
      <w:r w:rsidR="00D8759C">
        <w:rPr>
          <w:rFonts w:asciiTheme="majorHAnsi" w:hAnsiTheme="majorHAnsi"/>
          <w:b/>
        </w:rPr>
        <w:t>S</w:t>
      </w:r>
      <w:r w:rsidR="006448B5">
        <w:rPr>
          <w:rFonts w:asciiTheme="majorHAnsi" w:hAnsiTheme="majorHAnsi"/>
          <w:b/>
        </w:rPr>
        <w:t xml:space="preserve">cheduled </w:t>
      </w:r>
      <w:r w:rsidR="006448B5" w:rsidRPr="005F7BF1">
        <w:rPr>
          <w:rFonts w:asciiTheme="majorHAnsi" w:hAnsiTheme="majorHAnsi"/>
          <w:b/>
        </w:rPr>
        <w:t xml:space="preserve">for </w:t>
      </w:r>
      <w:r w:rsidR="005F7BF1" w:rsidRPr="005F7BF1">
        <w:rPr>
          <w:rFonts w:asciiTheme="majorHAnsi" w:hAnsiTheme="majorHAnsi"/>
          <w:b/>
        </w:rPr>
        <w:t>July 24</w:t>
      </w:r>
      <w:r w:rsidR="008D5A67" w:rsidRPr="005F7BF1">
        <w:rPr>
          <w:rFonts w:asciiTheme="majorHAnsi" w:hAnsiTheme="majorHAnsi"/>
          <w:b/>
        </w:rPr>
        <w:t>,</w:t>
      </w:r>
      <w:r w:rsidR="00C96B2C" w:rsidRPr="005F7BF1">
        <w:rPr>
          <w:rFonts w:asciiTheme="majorHAnsi" w:hAnsiTheme="majorHAnsi"/>
          <w:b/>
        </w:rPr>
        <w:t xml:space="preserve"> </w:t>
      </w:r>
      <w:r w:rsidR="001B19A0" w:rsidRPr="005F7BF1">
        <w:rPr>
          <w:rFonts w:asciiTheme="majorHAnsi" w:hAnsiTheme="majorHAnsi"/>
          <w:b/>
        </w:rPr>
        <w:t>201</w:t>
      </w:r>
      <w:r w:rsidR="007E097F" w:rsidRPr="005F7BF1">
        <w:rPr>
          <w:rFonts w:asciiTheme="majorHAnsi" w:hAnsiTheme="majorHAnsi"/>
          <w:b/>
        </w:rPr>
        <w:t>7</w:t>
      </w:r>
      <w:r w:rsidR="000E07B8" w:rsidRPr="005F7BF1">
        <w:rPr>
          <w:rFonts w:asciiTheme="majorHAnsi" w:hAnsiTheme="majorHAnsi"/>
          <w:b/>
        </w:rPr>
        <w:t xml:space="preserve"> </w:t>
      </w:r>
      <w:r w:rsidR="00265C01" w:rsidRPr="005F7BF1">
        <w:rPr>
          <w:rFonts w:asciiTheme="majorHAnsi" w:hAnsiTheme="majorHAnsi"/>
          <w:b/>
        </w:rPr>
        <w:t xml:space="preserve">at </w:t>
      </w:r>
      <w:r w:rsidR="00DD6D08" w:rsidRPr="005F7BF1">
        <w:rPr>
          <w:rFonts w:asciiTheme="majorHAnsi" w:hAnsiTheme="majorHAnsi"/>
          <w:b/>
        </w:rPr>
        <w:t>2</w:t>
      </w:r>
      <w:r w:rsidR="00A31B99" w:rsidRPr="005F7BF1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D252C6">
      <w:headerReference w:type="default" r:id="rId8"/>
      <w:pgSz w:w="12240" w:h="15840"/>
      <w:pgMar w:top="360" w:right="864" w:bottom="360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85296E" w:rsidRDefault="0085296E" w:rsidP="003C3E14">
      <w:r>
        <w:separator/>
      </w:r>
    </w:p>
  </w:endnote>
  <w:endnote w:type="continuationSeparator" w:id="0">
    <w:p w14:paraId="40164614" w14:textId="77777777" w:rsidR="0085296E" w:rsidRDefault="0085296E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85296E" w:rsidRDefault="0085296E" w:rsidP="003C3E14">
      <w:r>
        <w:separator/>
      </w:r>
    </w:p>
  </w:footnote>
  <w:footnote w:type="continuationSeparator" w:id="0">
    <w:p w14:paraId="749E829B" w14:textId="77777777" w:rsidR="0085296E" w:rsidRDefault="0085296E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85296E" w:rsidRDefault="0085296E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5251"/>
    <w:rsid w:val="00046A15"/>
    <w:rsid w:val="00056D02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B4AB9"/>
    <w:rsid w:val="001C6B18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0B0E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B6700"/>
    <w:rsid w:val="002D6C51"/>
    <w:rsid w:val="002E2AE7"/>
    <w:rsid w:val="003050A0"/>
    <w:rsid w:val="00305D37"/>
    <w:rsid w:val="003204E7"/>
    <w:rsid w:val="00321945"/>
    <w:rsid w:val="00322556"/>
    <w:rsid w:val="00325C69"/>
    <w:rsid w:val="003314E8"/>
    <w:rsid w:val="00350B6F"/>
    <w:rsid w:val="00354922"/>
    <w:rsid w:val="00357A5D"/>
    <w:rsid w:val="003719FB"/>
    <w:rsid w:val="0037417D"/>
    <w:rsid w:val="003769F1"/>
    <w:rsid w:val="00393033"/>
    <w:rsid w:val="00395848"/>
    <w:rsid w:val="003A2C0F"/>
    <w:rsid w:val="003A3976"/>
    <w:rsid w:val="003A3FE6"/>
    <w:rsid w:val="003A520A"/>
    <w:rsid w:val="003B23DD"/>
    <w:rsid w:val="003B67D3"/>
    <w:rsid w:val="003C3E14"/>
    <w:rsid w:val="003C5440"/>
    <w:rsid w:val="003C5635"/>
    <w:rsid w:val="003D54EA"/>
    <w:rsid w:val="003D5F56"/>
    <w:rsid w:val="003E6313"/>
    <w:rsid w:val="003F1000"/>
    <w:rsid w:val="003F4458"/>
    <w:rsid w:val="004031C1"/>
    <w:rsid w:val="0040613F"/>
    <w:rsid w:val="004229B3"/>
    <w:rsid w:val="00427686"/>
    <w:rsid w:val="00433232"/>
    <w:rsid w:val="00434BA9"/>
    <w:rsid w:val="0044397F"/>
    <w:rsid w:val="004461FF"/>
    <w:rsid w:val="00446596"/>
    <w:rsid w:val="00447FE4"/>
    <w:rsid w:val="0045263C"/>
    <w:rsid w:val="00454A84"/>
    <w:rsid w:val="0046368A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42C8F"/>
    <w:rsid w:val="00551A84"/>
    <w:rsid w:val="00570467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5F7BF1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25E9A"/>
    <w:rsid w:val="00630CE8"/>
    <w:rsid w:val="006448B5"/>
    <w:rsid w:val="00647A80"/>
    <w:rsid w:val="00650B9F"/>
    <w:rsid w:val="0066155E"/>
    <w:rsid w:val="0066162D"/>
    <w:rsid w:val="00663795"/>
    <w:rsid w:val="0067105F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1651"/>
    <w:rsid w:val="00734693"/>
    <w:rsid w:val="00757027"/>
    <w:rsid w:val="0077461E"/>
    <w:rsid w:val="0078352B"/>
    <w:rsid w:val="007956D1"/>
    <w:rsid w:val="007A52B2"/>
    <w:rsid w:val="007A76AA"/>
    <w:rsid w:val="007B5ED8"/>
    <w:rsid w:val="007E097F"/>
    <w:rsid w:val="007E4D4C"/>
    <w:rsid w:val="007F222D"/>
    <w:rsid w:val="007F727C"/>
    <w:rsid w:val="008054E5"/>
    <w:rsid w:val="00813969"/>
    <w:rsid w:val="00816BDE"/>
    <w:rsid w:val="008242C1"/>
    <w:rsid w:val="0082525E"/>
    <w:rsid w:val="00825B4A"/>
    <w:rsid w:val="00834760"/>
    <w:rsid w:val="00841A51"/>
    <w:rsid w:val="008433E5"/>
    <w:rsid w:val="008505AF"/>
    <w:rsid w:val="00851AFD"/>
    <w:rsid w:val="0085296E"/>
    <w:rsid w:val="00860BF7"/>
    <w:rsid w:val="00862AE9"/>
    <w:rsid w:val="00880A89"/>
    <w:rsid w:val="008810EC"/>
    <w:rsid w:val="008841F4"/>
    <w:rsid w:val="00887CA0"/>
    <w:rsid w:val="00892530"/>
    <w:rsid w:val="008929EE"/>
    <w:rsid w:val="008B2084"/>
    <w:rsid w:val="008B3623"/>
    <w:rsid w:val="008C354A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03614"/>
    <w:rsid w:val="00915D03"/>
    <w:rsid w:val="009352EF"/>
    <w:rsid w:val="00937BCA"/>
    <w:rsid w:val="009400ED"/>
    <w:rsid w:val="00942157"/>
    <w:rsid w:val="009465F2"/>
    <w:rsid w:val="00956826"/>
    <w:rsid w:val="0096184A"/>
    <w:rsid w:val="00963126"/>
    <w:rsid w:val="00965537"/>
    <w:rsid w:val="009706C7"/>
    <w:rsid w:val="00980F25"/>
    <w:rsid w:val="009A09A7"/>
    <w:rsid w:val="009B05EA"/>
    <w:rsid w:val="009C09F5"/>
    <w:rsid w:val="009C6B3B"/>
    <w:rsid w:val="009C6FA5"/>
    <w:rsid w:val="009D2859"/>
    <w:rsid w:val="009D3201"/>
    <w:rsid w:val="009E3075"/>
    <w:rsid w:val="009F5DE1"/>
    <w:rsid w:val="00A17913"/>
    <w:rsid w:val="00A20BCB"/>
    <w:rsid w:val="00A31B99"/>
    <w:rsid w:val="00A34C06"/>
    <w:rsid w:val="00A4361A"/>
    <w:rsid w:val="00A444CB"/>
    <w:rsid w:val="00A55443"/>
    <w:rsid w:val="00A86E07"/>
    <w:rsid w:val="00A87219"/>
    <w:rsid w:val="00A90DE8"/>
    <w:rsid w:val="00AB6B56"/>
    <w:rsid w:val="00AB7AED"/>
    <w:rsid w:val="00AC7272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569D8"/>
    <w:rsid w:val="00B60A70"/>
    <w:rsid w:val="00B85107"/>
    <w:rsid w:val="00B906D6"/>
    <w:rsid w:val="00B94757"/>
    <w:rsid w:val="00B97D5F"/>
    <w:rsid w:val="00BA46F8"/>
    <w:rsid w:val="00BB745E"/>
    <w:rsid w:val="00BC374F"/>
    <w:rsid w:val="00BD4783"/>
    <w:rsid w:val="00BE3DDB"/>
    <w:rsid w:val="00C01158"/>
    <w:rsid w:val="00C015B9"/>
    <w:rsid w:val="00C11827"/>
    <w:rsid w:val="00C3758E"/>
    <w:rsid w:val="00C459F9"/>
    <w:rsid w:val="00C532F4"/>
    <w:rsid w:val="00C5332E"/>
    <w:rsid w:val="00C61058"/>
    <w:rsid w:val="00C7044F"/>
    <w:rsid w:val="00C74DC7"/>
    <w:rsid w:val="00C762D3"/>
    <w:rsid w:val="00C80855"/>
    <w:rsid w:val="00C83FC2"/>
    <w:rsid w:val="00C96B2C"/>
    <w:rsid w:val="00CA371E"/>
    <w:rsid w:val="00CA45EF"/>
    <w:rsid w:val="00CB6AC1"/>
    <w:rsid w:val="00CC06F7"/>
    <w:rsid w:val="00CC139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252C6"/>
    <w:rsid w:val="00D30F89"/>
    <w:rsid w:val="00D32D7A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8759C"/>
    <w:rsid w:val="00D93EDC"/>
    <w:rsid w:val="00D94EA5"/>
    <w:rsid w:val="00D96128"/>
    <w:rsid w:val="00DA0EB3"/>
    <w:rsid w:val="00DA1EF5"/>
    <w:rsid w:val="00DA6A16"/>
    <w:rsid w:val="00DB3DEA"/>
    <w:rsid w:val="00DB6CAA"/>
    <w:rsid w:val="00DD6D08"/>
    <w:rsid w:val="00DD72D4"/>
    <w:rsid w:val="00DE0810"/>
    <w:rsid w:val="00DE5E23"/>
    <w:rsid w:val="00E15808"/>
    <w:rsid w:val="00E16EAB"/>
    <w:rsid w:val="00E25BE1"/>
    <w:rsid w:val="00E30195"/>
    <w:rsid w:val="00E30D55"/>
    <w:rsid w:val="00E346C6"/>
    <w:rsid w:val="00E43CC3"/>
    <w:rsid w:val="00E66FED"/>
    <w:rsid w:val="00E73565"/>
    <w:rsid w:val="00E80C3B"/>
    <w:rsid w:val="00E8133C"/>
    <w:rsid w:val="00E854B0"/>
    <w:rsid w:val="00E8554A"/>
    <w:rsid w:val="00E9381D"/>
    <w:rsid w:val="00E9763C"/>
    <w:rsid w:val="00EB09B4"/>
    <w:rsid w:val="00EB5C49"/>
    <w:rsid w:val="00EF5C92"/>
    <w:rsid w:val="00F16D1A"/>
    <w:rsid w:val="00F276AC"/>
    <w:rsid w:val="00F323FE"/>
    <w:rsid w:val="00F35AC4"/>
    <w:rsid w:val="00F36CCE"/>
    <w:rsid w:val="00F40B66"/>
    <w:rsid w:val="00F45EF6"/>
    <w:rsid w:val="00F46BC2"/>
    <w:rsid w:val="00F5038F"/>
    <w:rsid w:val="00F50749"/>
    <w:rsid w:val="00F6023C"/>
    <w:rsid w:val="00F66867"/>
    <w:rsid w:val="00F67DC2"/>
    <w:rsid w:val="00F718D1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10</cp:revision>
  <cp:lastPrinted>2017-05-17T13:37:00Z</cp:lastPrinted>
  <dcterms:created xsi:type="dcterms:W3CDTF">2017-04-18T17:26:00Z</dcterms:created>
  <dcterms:modified xsi:type="dcterms:W3CDTF">2017-06-14T20:04:00Z</dcterms:modified>
</cp:coreProperties>
</file>