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47838" w14:textId="77777777" w:rsidR="00A31B99" w:rsidRPr="003204E7" w:rsidRDefault="00A31B99" w:rsidP="00731651">
      <w:pPr>
        <w:rPr>
          <w:b/>
        </w:rPr>
      </w:pPr>
    </w:p>
    <w:p w14:paraId="5ADF3359" w14:textId="77777777" w:rsidR="00F50749" w:rsidRDefault="00F50749" w:rsidP="00731651">
      <w:pPr>
        <w:rPr>
          <w:b/>
          <w:i/>
        </w:rPr>
      </w:pPr>
    </w:p>
    <w:p w14:paraId="5864F37B" w14:textId="77777777" w:rsidR="00A31B99" w:rsidRDefault="00A31B99" w:rsidP="00325C69">
      <w:pPr>
        <w:jc w:val="center"/>
        <w:rPr>
          <w:b/>
          <w:i/>
        </w:rPr>
      </w:pPr>
    </w:p>
    <w:p w14:paraId="72DD0127" w14:textId="62D4EF5B" w:rsidR="002879DD" w:rsidRDefault="002879DD" w:rsidP="00325C69">
      <w:pPr>
        <w:jc w:val="center"/>
        <w:rPr>
          <w:b/>
          <w:i/>
        </w:rPr>
      </w:pPr>
      <w:r w:rsidRPr="002879DD">
        <w:rPr>
          <w:b/>
          <w:i/>
        </w:rPr>
        <w:t>Vertus Charter School prepares leaders of character</w:t>
      </w:r>
      <w:r w:rsidR="00825B4A">
        <w:rPr>
          <w:b/>
          <w:i/>
        </w:rPr>
        <w:t>.</w:t>
      </w:r>
    </w:p>
    <w:p w14:paraId="66D8F483" w14:textId="4F3ED9F1" w:rsidR="00B97D5F" w:rsidRDefault="00B97D5F" w:rsidP="00B85107">
      <w:pPr>
        <w:rPr>
          <w:b/>
        </w:rPr>
      </w:pPr>
    </w:p>
    <w:p w14:paraId="366BA67F" w14:textId="77777777" w:rsidR="00F50749" w:rsidRDefault="00F50749" w:rsidP="00B85107">
      <w:pPr>
        <w:rPr>
          <w:b/>
        </w:rPr>
      </w:pPr>
    </w:p>
    <w:p w14:paraId="4ABA08F3" w14:textId="6AEE963E" w:rsidR="00887CA0" w:rsidRPr="00226A5E" w:rsidRDefault="00F323FE" w:rsidP="003C3E14">
      <w:pPr>
        <w:jc w:val="center"/>
        <w:rPr>
          <w:b/>
        </w:rPr>
      </w:pPr>
      <w:bookmarkStart w:id="0" w:name="_GoBack"/>
      <w:bookmarkEnd w:id="0"/>
      <w:r w:rsidRPr="00226A5E">
        <w:rPr>
          <w:b/>
        </w:rPr>
        <w:t>Board Meeting</w:t>
      </w:r>
      <w:r w:rsidR="004B1C9C" w:rsidRPr="00226A5E">
        <w:rPr>
          <w:b/>
        </w:rPr>
        <w:t xml:space="preserve"> </w:t>
      </w:r>
      <w:r w:rsidRPr="00226A5E">
        <w:rPr>
          <w:b/>
        </w:rPr>
        <w:t>Agenda</w:t>
      </w:r>
    </w:p>
    <w:p w14:paraId="274515C7" w14:textId="66473FD7" w:rsidR="00915D03" w:rsidRDefault="00CC1397" w:rsidP="00887CA0">
      <w:pPr>
        <w:jc w:val="center"/>
        <w:rPr>
          <w:b/>
        </w:rPr>
      </w:pPr>
      <w:r>
        <w:rPr>
          <w:b/>
        </w:rPr>
        <w:t>March</w:t>
      </w:r>
      <w:r w:rsidR="00887CA0">
        <w:rPr>
          <w:b/>
        </w:rPr>
        <w:t xml:space="preserve"> </w:t>
      </w:r>
      <w:r w:rsidR="00D8759C">
        <w:rPr>
          <w:b/>
        </w:rPr>
        <w:t>27</w:t>
      </w:r>
      <w:r w:rsidR="00887CA0">
        <w:rPr>
          <w:b/>
        </w:rPr>
        <w:t>, 201</w:t>
      </w:r>
      <w:r w:rsidR="00C01158">
        <w:rPr>
          <w:b/>
        </w:rPr>
        <w:t>7</w:t>
      </w:r>
    </w:p>
    <w:p w14:paraId="3164150A" w14:textId="77777777" w:rsidR="00F323FE" w:rsidRPr="00226A5E" w:rsidRDefault="006C17D7" w:rsidP="00F323FE">
      <w:pPr>
        <w:jc w:val="center"/>
        <w:rPr>
          <w:b/>
        </w:rPr>
      </w:pPr>
      <w:r w:rsidRPr="00226A5E">
        <w:rPr>
          <w:b/>
        </w:rPr>
        <w:t>Vertus Charter School</w:t>
      </w:r>
    </w:p>
    <w:p w14:paraId="6AE2B701" w14:textId="2FE86DCA" w:rsidR="003C5440" w:rsidRDefault="006C17D7" w:rsidP="00731651">
      <w:pPr>
        <w:jc w:val="center"/>
        <w:rPr>
          <w:b/>
        </w:rPr>
      </w:pPr>
      <w:r w:rsidRPr="006C5507">
        <w:rPr>
          <w:b/>
        </w:rPr>
        <w:t>2</w:t>
      </w:r>
      <w:r w:rsidR="00C459F9">
        <w:rPr>
          <w:b/>
        </w:rPr>
        <w:t>1</w:t>
      </w:r>
      <w:r w:rsidRPr="006C5507">
        <w:rPr>
          <w:b/>
        </w:rPr>
        <w:t xml:space="preserve"> </w:t>
      </w:r>
      <w:r w:rsidR="00C459F9">
        <w:rPr>
          <w:b/>
        </w:rPr>
        <w:t>Humboldt</w:t>
      </w:r>
      <w:r w:rsidRPr="006C5507">
        <w:rPr>
          <w:b/>
        </w:rPr>
        <w:t xml:space="preserve"> Street</w:t>
      </w:r>
    </w:p>
    <w:p w14:paraId="701D2819" w14:textId="77777777" w:rsidR="003050A0" w:rsidRDefault="003050A0" w:rsidP="00B60A70">
      <w:pPr>
        <w:rPr>
          <w:b/>
        </w:rPr>
      </w:pPr>
    </w:p>
    <w:p w14:paraId="78EBEE02" w14:textId="77777777" w:rsidR="00D8759C" w:rsidRDefault="00D8759C" w:rsidP="00B60A70">
      <w:pPr>
        <w:rPr>
          <w:b/>
        </w:rPr>
      </w:pPr>
    </w:p>
    <w:p w14:paraId="0E16AF27" w14:textId="77777777" w:rsidR="00D8759C" w:rsidRPr="00AD5119" w:rsidRDefault="00D8759C" w:rsidP="00B60A70">
      <w:pPr>
        <w:rPr>
          <w:b/>
        </w:rPr>
      </w:pPr>
    </w:p>
    <w:p w14:paraId="066590CA" w14:textId="555D4952" w:rsidR="008E0A38" w:rsidRDefault="00AF131F" w:rsidP="008E0A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Open</w:t>
      </w:r>
      <w:r w:rsidR="000D3AAB" w:rsidRPr="00AD5119">
        <w:rPr>
          <w:rFonts w:asciiTheme="majorHAnsi" w:hAnsiTheme="majorHAnsi"/>
        </w:rPr>
        <w:t xml:space="preserve"> Meeting – </w:t>
      </w:r>
      <w:r w:rsidR="00F30519">
        <w:rPr>
          <w:rFonts w:asciiTheme="majorHAnsi" w:hAnsiTheme="majorHAnsi"/>
        </w:rPr>
        <w:t>Bryan</w:t>
      </w:r>
      <w:r w:rsidR="00F323FE" w:rsidRPr="00AD5119">
        <w:rPr>
          <w:rFonts w:asciiTheme="majorHAnsi" w:hAnsiTheme="majorHAnsi"/>
        </w:rPr>
        <w:t>– 5:00 p.m.</w:t>
      </w:r>
    </w:p>
    <w:p w14:paraId="3887D0CE" w14:textId="4C9B4F48" w:rsidR="0020084D" w:rsidRDefault="0020084D" w:rsidP="003C544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Resolved, that the Board approves the minutes for the </w:t>
      </w:r>
      <w:r w:rsidR="00CC1397">
        <w:rPr>
          <w:rFonts w:asciiTheme="majorHAnsi" w:hAnsiTheme="majorHAnsi"/>
        </w:rPr>
        <w:t>February</w:t>
      </w:r>
      <w:r w:rsidR="00E15808">
        <w:rPr>
          <w:rFonts w:asciiTheme="majorHAnsi" w:hAnsiTheme="majorHAnsi"/>
        </w:rPr>
        <w:t xml:space="preserve"> </w:t>
      </w:r>
      <w:r w:rsidR="00CC1397">
        <w:rPr>
          <w:rFonts w:asciiTheme="majorHAnsi" w:hAnsiTheme="majorHAnsi"/>
        </w:rPr>
        <w:t>27</w:t>
      </w:r>
      <w:r>
        <w:rPr>
          <w:rFonts w:asciiTheme="majorHAnsi" w:hAnsiTheme="majorHAnsi"/>
        </w:rPr>
        <w:t>, 201</w:t>
      </w:r>
      <w:r w:rsidR="00D8759C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meeting</w:t>
      </w:r>
    </w:p>
    <w:p w14:paraId="01704DF5" w14:textId="77777777" w:rsidR="00E66FED" w:rsidRPr="00AD5119" w:rsidRDefault="00E66FED" w:rsidP="00D511D0">
      <w:pPr>
        <w:rPr>
          <w:rFonts w:asciiTheme="majorHAnsi" w:hAnsiTheme="majorHAnsi"/>
          <w:b/>
        </w:rPr>
      </w:pPr>
    </w:p>
    <w:p w14:paraId="4C6B68CD" w14:textId="77777777" w:rsidR="00E66FED" w:rsidRPr="00AD5119" w:rsidRDefault="00E66FED" w:rsidP="00E66FE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Reports</w:t>
      </w:r>
      <w:r w:rsidR="00605395" w:rsidRPr="00AD5119">
        <w:rPr>
          <w:rFonts w:asciiTheme="majorHAnsi" w:hAnsiTheme="majorHAnsi"/>
        </w:rPr>
        <w:t xml:space="preserve"> </w:t>
      </w:r>
    </w:p>
    <w:p w14:paraId="4FA04E2D" w14:textId="19CAB122" w:rsidR="00E66FED" w:rsidRPr="00AD5119" w:rsidRDefault="00E66FED" w:rsidP="00E66FE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CEO Report – </w:t>
      </w:r>
      <w:r w:rsidR="00B01377" w:rsidRPr="00AD5119">
        <w:rPr>
          <w:rFonts w:asciiTheme="majorHAnsi" w:hAnsiTheme="majorHAnsi"/>
        </w:rPr>
        <w:t xml:space="preserve">Leigh </w:t>
      </w:r>
      <w:r w:rsidR="00BA46F8" w:rsidRPr="00AD5119">
        <w:rPr>
          <w:rFonts w:asciiTheme="majorHAnsi" w:hAnsiTheme="majorHAnsi"/>
        </w:rPr>
        <w:t>– 5:</w:t>
      </w:r>
      <w:r w:rsidR="00D8759C">
        <w:rPr>
          <w:rFonts w:asciiTheme="majorHAnsi" w:hAnsiTheme="majorHAnsi"/>
        </w:rPr>
        <w:t>05</w:t>
      </w:r>
      <w:r w:rsidR="00605395" w:rsidRPr="00AD5119">
        <w:rPr>
          <w:rFonts w:asciiTheme="majorHAnsi" w:hAnsiTheme="majorHAnsi"/>
        </w:rPr>
        <w:t xml:space="preserve"> p.m.</w:t>
      </w:r>
    </w:p>
    <w:p w14:paraId="621381B8" w14:textId="2E6A8A94" w:rsidR="009352EF" w:rsidRDefault="004B751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Month at a glance </w:t>
      </w:r>
    </w:p>
    <w:p w14:paraId="0E7C28D5" w14:textId="1D286E21" w:rsidR="00EF5C92" w:rsidRDefault="00EF5C9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Report on credit accumulation – Julie Locey</w:t>
      </w:r>
    </w:p>
    <w:p w14:paraId="551837FB" w14:textId="665202CC" w:rsidR="00EF5C92" w:rsidRPr="00542C8F" w:rsidRDefault="00EF5C9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Report on results of recent family survey – Shane Duesler</w:t>
      </w:r>
    </w:p>
    <w:p w14:paraId="0CCA7415" w14:textId="0268F610" w:rsidR="00DB6CAA" w:rsidRDefault="00DB6CAA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>Board statistics report</w:t>
      </w:r>
    </w:p>
    <w:p w14:paraId="0C58F205" w14:textId="347F5594" w:rsidR="001C6B18" w:rsidRDefault="00D93EDC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Resolved, that</w:t>
      </w:r>
      <w:r w:rsidR="008054E5">
        <w:rPr>
          <w:rFonts w:asciiTheme="majorHAnsi" w:hAnsiTheme="majorHAnsi"/>
        </w:rPr>
        <w:t xml:space="preserve"> the Board amends its</w:t>
      </w:r>
      <w:r w:rsidR="001C6B18">
        <w:rPr>
          <w:rFonts w:asciiTheme="majorHAnsi" w:hAnsiTheme="majorHAnsi"/>
        </w:rPr>
        <w:t xml:space="preserve"> </w:t>
      </w:r>
      <w:r w:rsidR="008054E5">
        <w:rPr>
          <w:rFonts w:asciiTheme="majorHAnsi" w:hAnsiTheme="majorHAnsi"/>
        </w:rPr>
        <w:t xml:space="preserve">enrollment policy to allow new students to fill available seats from </w:t>
      </w:r>
      <w:r w:rsidR="001C6B18">
        <w:rPr>
          <w:rFonts w:asciiTheme="majorHAnsi" w:hAnsiTheme="majorHAnsi"/>
        </w:rPr>
        <w:t xml:space="preserve">September through June. </w:t>
      </w:r>
      <w:r w:rsidR="00D32D7A">
        <w:rPr>
          <w:rFonts w:asciiTheme="majorHAnsi" w:hAnsiTheme="majorHAnsi"/>
        </w:rPr>
        <w:t>(P</w:t>
      </w:r>
      <w:r w:rsidR="001B4AB9">
        <w:rPr>
          <w:rFonts w:asciiTheme="majorHAnsi" w:hAnsiTheme="majorHAnsi"/>
        </w:rPr>
        <w:t>olicy “by accepting recommended changes”)</w:t>
      </w:r>
    </w:p>
    <w:p w14:paraId="15E4592D" w14:textId="5797BBDA" w:rsidR="00D93EDC" w:rsidRDefault="00D93EDC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Resolved, that the Board amends its bylaws to reflect recommendations of counsel</w:t>
      </w:r>
    </w:p>
    <w:p w14:paraId="21D4974C" w14:textId="6501CAE2" w:rsidR="00D93EDC" w:rsidRDefault="00D93EDC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Resolved, that the Board amends its code of ethics to reflect recommendations of counsel</w:t>
      </w:r>
    </w:p>
    <w:p w14:paraId="10149D20" w14:textId="378B5D23" w:rsidR="00D32D7A" w:rsidRPr="00542C8F" w:rsidRDefault="00D32D7A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Resolved, that </w:t>
      </w:r>
      <w:r w:rsidR="007A76AA">
        <w:rPr>
          <w:rFonts w:asciiTheme="majorHAnsi" w:hAnsiTheme="majorHAnsi"/>
        </w:rPr>
        <w:t>t</w:t>
      </w:r>
      <w:r>
        <w:rPr>
          <w:rFonts w:asciiTheme="majorHAnsi" w:hAnsiTheme="majorHAnsi"/>
        </w:rPr>
        <w:t>he Board approves its new Whistleblower policy</w:t>
      </w:r>
    </w:p>
    <w:p w14:paraId="5F67DF41" w14:textId="77777777" w:rsidR="00000592" w:rsidRPr="00542C8F" w:rsidRDefault="00000592" w:rsidP="00000592">
      <w:pPr>
        <w:pStyle w:val="ListParagraph"/>
        <w:ind w:left="2160"/>
        <w:rPr>
          <w:rFonts w:asciiTheme="majorHAnsi" w:hAnsiTheme="majorHAnsi"/>
        </w:rPr>
      </w:pPr>
    </w:p>
    <w:p w14:paraId="2EECB1AE" w14:textId="1622B05E" w:rsidR="00000592" w:rsidRPr="00542C8F" w:rsidRDefault="006E3C41" w:rsidP="0000059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>Finance Report – Jason</w:t>
      </w:r>
      <w:r w:rsidR="00BA46F8" w:rsidRPr="00542C8F">
        <w:rPr>
          <w:rFonts w:asciiTheme="majorHAnsi" w:hAnsiTheme="majorHAnsi"/>
        </w:rPr>
        <w:t xml:space="preserve"> – 5:</w:t>
      </w:r>
      <w:r w:rsidR="00EF5C92">
        <w:rPr>
          <w:rFonts w:asciiTheme="majorHAnsi" w:hAnsiTheme="majorHAnsi"/>
        </w:rPr>
        <w:t>40</w:t>
      </w:r>
      <w:r w:rsidR="00000592" w:rsidRPr="00542C8F">
        <w:rPr>
          <w:rFonts w:asciiTheme="majorHAnsi" w:hAnsiTheme="majorHAnsi"/>
        </w:rPr>
        <w:t xml:space="preserve"> p.m.</w:t>
      </w:r>
    </w:p>
    <w:p w14:paraId="49693DB9" w14:textId="3106AB23" w:rsidR="00000592" w:rsidRPr="00542C8F" w:rsidRDefault="00000592" w:rsidP="0000059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Monthly </w:t>
      </w:r>
      <w:r w:rsidR="0057722C" w:rsidRPr="00542C8F">
        <w:rPr>
          <w:rFonts w:asciiTheme="majorHAnsi" w:hAnsiTheme="majorHAnsi"/>
        </w:rPr>
        <w:t>financial statements</w:t>
      </w:r>
    </w:p>
    <w:p w14:paraId="232F9FC5" w14:textId="77777777" w:rsidR="00E30D55" w:rsidRPr="00542C8F" w:rsidRDefault="00E30D55" w:rsidP="00731651">
      <w:pPr>
        <w:pStyle w:val="ListParagraph"/>
        <w:ind w:left="2160"/>
        <w:rPr>
          <w:rFonts w:asciiTheme="majorHAnsi" w:hAnsiTheme="majorHAnsi"/>
        </w:rPr>
      </w:pPr>
    </w:p>
    <w:p w14:paraId="4F66150E" w14:textId="3AC821F6" w:rsidR="006448B5" w:rsidRDefault="006448B5" w:rsidP="007316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Nominating Committee – </w:t>
      </w:r>
      <w:r w:rsidR="00D8759C" w:rsidRPr="00542C8F">
        <w:rPr>
          <w:rFonts w:asciiTheme="majorHAnsi" w:hAnsiTheme="majorHAnsi"/>
        </w:rPr>
        <w:t xml:space="preserve">Stephen - </w:t>
      </w:r>
      <w:r w:rsidRPr="00542C8F">
        <w:rPr>
          <w:rFonts w:asciiTheme="majorHAnsi" w:hAnsiTheme="majorHAnsi"/>
        </w:rPr>
        <w:t>5:</w:t>
      </w:r>
      <w:r w:rsidR="00EF5C92">
        <w:rPr>
          <w:rFonts w:asciiTheme="majorHAnsi" w:hAnsiTheme="majorHAnsi"/>
        </w:rPr>
        <w:t>45</w:t>
      </w:r>
      <w:r w:rsidRPr="00542C8F">
        <w:rPr>
          <w:rFonts w:asciiTheme="majorHAnsi" w:hAnsiTheme="majorHAnsi"/>
        </w:rPr>
        <w:t xml:space="preserve"> p.m.</w:t>
      </w:r>
    </w:p>
    <w:p w14:paraId="7D3D59B0" w14:textId="58A98964" w:rsidR="00CC1397" w:rsidRPr="00542C8F" w:rsidRDefault="00963126" w:rsidP="00CC139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Resignation of Trustee Ken Wasnock</w:t>
      </w:r>
    </w:p>
    <w:p w14:paraId="51FC0CB4" w14:textId="77777777" w:rsidR="008F4B90" w:rsidRPr="00542C8F" w:rsidRDefault="008F4B90" w:rsidP="00045251">
      <w:pPr>
        <w:rPr>
          <w:rFonts w:asciiTheme="majorHAnsi" w:hAnsiTheme="majorHAnsi"/>
        </w:rPr>
      </w:pPr>
    </w:p>
    <w:p w14:paraId="76E78EC7" w14:textId="6807A800" w:rsidR="00887CA0" w:rsidRPr="00542C8F" w:rsidRDefault="003314E8" w:rsidP="00887CA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Development </w:t>
      </w:r>
      <w:r w:rsidR="004B1C9C" w:rsidRPr="00542C8F">
        <w:rPr>
          <w:rFonts w:asciiTheme="majorHAnsi" w:hAnsiTheme="majorHAnsi"/>
        </w:rPr>
        <w:t>Update</w:t>
      </w:r>
      <w:r w:rsidR="00BA46F8" w:rsidRPr="00542C8F">
        <w:rPr>
          <w:rFonts w:asciiTheme="majorHAnsi" w:hAnsiTheme="majorHAnsi"/>
        </w:rPr>
        <w:t xml:space="preserve">– Perry  - </w:t>
      </w:r>
      <w:r w:rsidR="00D8759C" w:rsidRPr="00542C8F">
        <w:rPr>
          <w:rFonts w:asciiTheme="majorHAnsi" w:hAnsiTheme="majorHAnsi"/>
        </w:rPr>
        <w:t>5</w:t>
      </w:r>
      <w:r w:rsidR="00D252C6" w:rsidRPr="00542C8F">
        <w:rPr>
          <w:rFonts w:asciiTheme="majorHAnsi" w:hAnsiTheme="majorHAnsi"/>
        </w:rPr>
        <w:t>:</w:t>
      </w:r>
      <w:r w:rsidR="00EF5C92">
        <w:rPr>
          <w:rFonts w:asciiTheme="majorHAnsi" w:hAnsiTheme="majorHAnsi"/>
        </w:rPr>
        <w:t>50</w:t>
      </w:r>
      <w:r w:rsidR="00B01377" w:rsidRPr="00542C8F">
        <w:rPr>
          <w:rFonts w:asciiTheme="majorHAnsi" w:hAnsiTheme="majorHAnsi"/>
        </w:rPr>
        <w:t xml:space="preserve"> p.m.</w:t>
      </w:r>
    </w:p>
    <w:p w14:paraId="4B588851" w14:textId="256070D8" w:rsidR="00D51568" w:rsidRPr="00D8759C" w:rsidRDefault="00D51568" w:rsidP="00D8759C">
      <w:pPr>
        <w:rPr>
          <w:b/>
        </w:rPr>
      </w:pPr>
    </w:p>
    <w:p w14:paraId="74CF3CC5" w14:textId="06D0677C" w:rsidR="00D8759C" w:rsidRDefault="00D8759C" w:rsidP="00D875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Public Comments – </w:t>
      </w:r>
      <w:r w:rsidR="00EF5C92">
        <w:rPr>
          <w:rFonts w:asciiTheme="majorHAnsi" w:hAnsiTheme="majorHAnsi"/>
        </w:rPr>
        <w:t>5:55</w:t>
      </w:r>
      <w:r w:rsidRPr="00AD5119">
        <w:rPr>
          <w:rFonts w:asciiTheme="majorHAnsi" w:hAnsiTheme="majorHAnsi"/>
        </w:rPr>
        <w:t xml:space="preserve"> p.m.</w:t>
      </w:r>
    </w:p>
    <w:p w14:paraId="2D123506" w14:textId="77777777" w:rsidR="00D252C6" w:rsidRPr="00E8133C" w:rsidRDefault="00D252C6" w:rsidP="00E8133C">
      <w:pPr>
        <w:rPr>
          <w:rFonts w:asciiTheme="majorHAnsi" w:hAnsiTheme="majorHAnsi"/>
          <w:b/>
        </w:rPr>
      </w:pPr>
    </w:p>
    <w:p w14:paraId="00C56CB8" w14:textId="00DC6BA0" w:rsidR="000E07B8" w:rsidRPr="00570467" w:rsidRDefault="004A773A" w:rsidP="00731651">
      <w:pPr>
        <w:pStyle w:val="ListParagraph"/>
        <w:numPr>
          <w:ilvl w:val="0"/>
          <w:numId w:val="1"/>
        </w:numPr>
      </w:pPr>
      <w:r w:rsidRPr="00AD5119">
        <w:rPr>
          <w:rFonts w:asciiTheme="majorHAnsi" w:hAnsiTheme="majorHAnsi"/>
        </w:rPr>
        <w:t xml:space="preserve">Adjournment- </w:t>
      </w:r>
      <w:r w:rsidR="00EF5C92">
        <w:rPr>
          <w:rFonts w:asciiTheme="majorHAnsi" w:hAnsiTheme="majorHAnsi"/>
        </w:rPr>
        <w:t>6</w:t>
      </w:r>
      <w:r w:rsidR="00A20BCB">
        <w:rPr>
          <w:rFonts w:asciiTheme="majorHAnsi" w:hAnsiTheme="majorHAnsi"/>
        </w:rPr>
        <w:t>:</w:t>
      </w:r>
      <w:r w:rsidR="00EF5C92">
        <w:rPr>
          <w:rFonts w:asciiTheme="majorHAnsi" w:hAnsiTheme="majorHAnsi"/>
        </w:rPr>
        <w:t>00</w:t>
      </w:r>
      <w:r w:rsidR="00F276AC" w:rsidRPr="00AD5119">
        <w:rPr>
          <w:rFonts w:asciiTheme="majorHAnsi" w:hAnsiTheme="majorHAnsi"/>
        </w:rPr>
        <w:t xml:space="preserve"> </w:t>
      </w:r>
      <w:r w:rsidRPr="00AD5119">
        <w:rPr>
          <w:rFonts w:asciiTheme="majorHAnsi" w:hAnsiTheme="majorHAnsi"/>
        </w:rPr>
        <w:t>p.m.</w:t>
      </w:r>
    </w:p>
    <w:p w14:paraId="55385DA4" w14:textId="77777777" w:rsidR="006C5507" w:rsidRPr="00731651" w:rsidRDefault="006C5507" w:rsidP="00731651">
      <w:pPr>
        <w:rPr>
          <w:rFonts w:asciiTheme="majorHAnsi" w:hAnsiTheme="majorHAnsi"/>
          <w:b/>
        </w:rPr>
      </w:pPr>
    </w:p>
    <w:p w14:paraId="6E6D34EB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5B48FC49" w14:textId="77777777" w:rsidR="00D8759C" w:rsidRDefault="00D8759C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1A03523D" w14:textId="77777777" w:rsidR="00D8759C" w:rsidRDefault="00D8759C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30E87B5A" w14:textId="7054CC1D" w:rsidR="00F323FE" w:rsidRPr="008F41BB" w:rsidRDefault="008C354A" w:rsidP="00264C10">
      <w:pPr>
        <w:pStyle w:val="ListParagraph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427686" w:rsidRPr="008F41BB">
        <w:rPr>
          <w:rFonts w:asciiTheme="majorHAnsi" w:hAnsiTheme="majorHAnsi"/>
          <w:b/>
        </w:rPr>
        <w:t xml:space="preserve">Next Meeting – </w:t>
      </w:r>
      <w:r w:rsidR="00D8759C">
        <w:rPr>
          <w:rFonts w:asciiTheme="majorHAnsi" w:hAnsiTheme="majorHAnsi"/>
          <w:b/>
        </w:rPr>
        <w:t>S</w:t>
      </w:r>
      <w:r w:rsidR="006448B5">
        <w:rPr>
          <w:rFonts w:asciiTheme="majorHAnsi" w:hAnsiTheme="majorHAnsi"/>
          <w:b/>
        </w:rPr>
        <w:t xml:space="preserve">cheduled for </w:t>
      </w:r>
      <w:r w:rsidR="00CC1397">
        <w:rPr>
          <w:rFonts w:asciiTheme="majorHAnsi" w:hAnsiTheme="majorHAnsi"/>
          <w:b/>
        </w:rPr>
        <w:t>April 24</w:t>
      </w:r>
      <w:r w:rsidR="008D5A67">
        <w:rPr>
          <w:rFonts w:asciiTheme="majorHAnsi" w:hAnsiTheme="majorHAnsi"/>
          <w:b/>
        </w:rPr>
        <w:t>,</w:t>
      </w:r>
      <w:r w:rsidR="00C96B2C">
        <w:rPr>
          <w:rFonts w:asciiTheme="majorHAnsi" w:hAnsiTheme="majorHAnsi"/>
          <w:b/>
        </w:rPr>
        <w:t xml:space="preserve"> </w:t>
      </w:r>
      <w:r w:rsidR="001B19A0">
        <w:rPr>
          <w:rFonts w:asciiTheme="majorHAnsi" w:hAnsiTheme="majorHAnsi"/>
          <w:b/>
        </w:rPr>
        <w:t>201</w:t>
      </w:r>
      <w:r w:rsidR="007E097F">
        <w:rPr>
          <w:rFonts w:asciiTheme="majorHAnsi" w:hAnsiTheme="majorHAnsi"/>
          <w:b/>
        </w:rPr>
        <w:t>7</w:t>
      </w:r>
      <w:r w:rsidR="000E07B8" w:rsidRPr="008F41BB">
        <w:rPr>
          <w:rFonts w:asciiTheme="majorHAnsi" w:hAnsiTheme="majorHAnsi"/>
          <w:b/>
        </w:rPr>
        <w:t xml:space="preserve"> </w:t>
      </w:r>
      <w:r w:rsidR="00265C01" w:rsidRPr="008F41BB">
        <w:rPr>
          <w:rFonts w:asciiTheme="majorHAnsi" w:hAnsiTheme="majorHAnsi"/>
          <w:b/>
        </w:rPr>
        <w:t xml:space="preserve">at </w:t>
      </w:r>
      <w:r w:rsidR="00DD6D08" w:rsidRPr="008F41BB">
        <w:rPr>
          <w:rFonts w:asciiTheme="majorHAnsi" w:hAnsiTheme="majorHAnsi"/>
          <w:b/>
        </w:rPr>
        <w:t>2</w:t>
      </w:r>
      <w:r w:rsidR="00A31B99">
        <w:rPr>
          <w:rFonts w:asciiTheme="majorHAnsi" w:hAnsiTheme="majorHAnsi"/>
          <w:b/>
        </w:rPr>
        <w:t>1</w:t>
      </w:r>
      <w:r w:rsidR="00DD6D08" w:rsidRPr="008F41BB">
        <w:rPr>
          <w:rFonts w:asciiTheme="majorHAnsi" w:hAnsiTheme="majorHAnsi"/>
          <w:b/>
        </w:rPr>
        <w:t xml:space="preserve"> </w:t>
      </w:r>
      <w:r w:rsidR="00A31B99">
        <w:rPr>
          <w:rFonts w:asciiTheme="majorHAnsi" w:hAnsiTheme="majorHAnsi"/>
          <w:b/>
        </w:rPr>
        <w:t>Humboldt</w:t>
      </w:r>
      <w:r w:rsidR="00DD6D08" w:rsidRPr="008F41BB">
        <w:rPr>
          <w:rFonts w:asciiTheme="majorHAnsi" w:hAnsiTheme="majorHAnsi"/>
          <w:b/>
        </w:rPr>
        <w:t xml:space="preserve"> Street</w:t>
      </w:r>
      <w:r w:rsidR="00B94757" w:rsidRPr="008F41BB">
        <w:rPr>
          <w:rFonts w:asciiTheme="majorHAnsi" w:hAnsiTheme="majorHAnsi"/>
          <w:b/>
        </w:rPr>
        <w:t>, Rochester</w:t>
      </w:r>
    </w:p>
    <w:sectPr w:rsidR="00F323FE" w:rsidRPr="008F41BB" w:rsidSect="00D252C6">
      <w:headerReference w:type="default" r:id="rId8"/>
      <w:pgSz w:w="12240" w:h="15840"/>
      <w:pgMar w:top="360" w:right="864" w:bottom="360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9A77" w14:textId="77777777" w:rsidR="007A76AA" w:rsidRDefault="007A76AA" w:rsidP="003C3E14">
      <w:r>
        <w:separator/>
      </w:r>
    </w:p>
  </w:endnote>
  <w:endnote w:type="continuationSeparator" w:id="0">
    <w:p w14:paraId="40164614" w14:textId="77777777" w:rsidR="007A76AA" w:rsidRDefault="007A76AA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FCEE" w14:textId="77777777" w:rsidR="007A76AA" w:rsidRDefault="007A76AA" w:rsidP="003C3E14">
      <w:r>
        <w:separator/>
      </w:r>
    </w:p>
  </w:footnote>
  <w:footnote w:type="continuationSeparator" w:id="0">
    <w:p w14:paraId="749E829B" w14:textId="77777777" w:rsidR="007A76AA" w:rsidRDefault="007A76AA" w:rsidP="003C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4700" w14:textId="77777777" w:rsidR="007A76AA" w:rsidRDefault="007A76AA" w:rsidP="00060CD3">
    <w:pPr>
      <w:pStyle w:val="Header"/>
      <w:ind w:left="1800"/>
    </w:pPr>
    <w:r>
      <w:rPr>
        <w:noProof/>
        <w:lang w:eastAsia="en-US"/>
      </w:rPr>
      <w:drawing>
        <wp:inline distT="0" distB="0" distL="0" distR="0" wp14:anchorId="793EADA8" wp14:editId="7498EF27">
          <wp:extent cx="3166978" cy="5242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78" cy="52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A"/>
    <w:multiLevelType w:val="hybridMultilevel"/>
    <w:tmpl w:val="0DF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C2E"/>
    <w:multiLevelType w:val="hybridMultilevel"/>
    <w:tmpl w:val="6CEACB9E"/>
    <w:lvl w:ilvl="0" w:tplc="470E4ED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6D7B2F"/>
    <w:multiLevelType w:val="hybridMultilevel"/>
    <w:tmpl w:val="06C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B57"/>
    <w:multiLevelType w:val="hybridMultilevel"/>
    <w:tmpl w:val="4FD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53C"/>
    <w:multiLevelType w:val="hybridMultilevel"/>
    <w:tmpl w:val="26C23A26"/>
    <w:lvl w:ilvl="0" w:tplc="2CCCE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92D"/>
    <w:multiLevelType w:val="hybridMultilevel"/>
    <w:tmpl w:val="4A8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C08"/>
    <w:multiLevelType w:val="multilevel"/>
    <w:tmpl w:val="3BA21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E"/>
    <w:rsid w:val="00000592"/>
    <w:rsid w:val="00031835"/>
    <w:rsid w:val="000402D3"/>
    <w:rsid w:val="00045251"/>
    <w:rsid w:val="00046A15"/>
    <w:rsid w:val="00060CD3"/>
    <w:rsid w:val="0006305D"/>
    <w:rsid w:val="00064196"/>
    <w:rsid w:val="00082E17"/>
    <w:rsid w:val="00090493"/>
    <w:rsid w:val="000947CA"/>
    <w:rsid w:val="00094FE9"/>
    <w:rsid w:val="000957CA"/>
    <w:rsid w:val="000A2596"/>
    <w:rsid w:val="000B029D"/>
    <w:rsid w:val="000D0A32"/>
    <w:rsid w:val="000D3AAB"/>
    <w:rsid w:val="000D3C65"/>
    <w:rsid w:val="000D3C9F"/>
    <w:rsid w:val="000E07B8"/>
    <w:rsid w:val="000E5A2D"/>
    <w:rsid w:val="001065B5"/>
    <w:rsid w:val="00106786"/>
    <w:rsid w:val="00124751"/>
    <w:rsid w:val="001248CE"/>
    <w:rsid w:val="001360CD"/>
    <w:rsid w:val="0014550A"/>
    <w:rsid w:val="00147E3B"/>
    <w:rsid w:val="00153F5F"/>
    <w:rsid w:val="00161DE8"/>
    <w:rsid w:val="00162382"/>
    <w:rsid w:val="00162625"/>
    <w:rsid w:val="001638ED"/>
    <w:rsid w:val="00185E29"/>
    <w:rsid w:val="001935B3"/>
    <w:rsid w:val="00194A68"/>
    <w:rsid w:val="001A3AC3"/>
    <w:rsid w:val="001A571F"/>
    <w:rsid w:val="001B19A0"/>
    <w:rsid w:val="001B4AB9"/>
    <w:rsid w:val="001C6B18"/>
    <w:rsid w:val="001D26D8"/>
    <w:rsid w:val="001D76E5"/>
    <w:rsid w:val="001F5789"/>
    <w:rsid w:val="0020084D"/>
    <w:rsid w:val="00212B47"/>
    <w:rsid w:val="00217528"/>
    <w:rsid w:val="00222ADE"/>
    <w:rsid w:val="00226A5E"/>
    <w:rsid w:val="00227848"/>
    <w:rsid w:val="00230B0E"/>
    <w:rsid w:val="002343DA"/>
    <w:rsid w:val="002428D6"/>
    <w:rsid w:val="0024743B"/>
    <w:rsid w:val="00264C10"/>
    <w:rsid w:val="00265C01"/>
    <w:rsid w:val="00274CBC"/>
    <w:rsid w:val="0027762C"/>
    <w:rsid w:val="0028224B"/>
    <w:rsid w:val="002879DD"/>
    <w:rsid w:val="002A1BA8"/>
    <w:rsid w:val="002B6700"/>
    <w:rsid w:val="002D6C51"/>
    <w:rsid w:val="002E2AE7"/>
    <w:rsid w:val="003050A0"/>
    <w:rsid w:val="00305D37"/>
    <w:rsid w:val="003204E7"/>
    <w:rsid w:val="00321945"/>
    <w:rsid w:val="00325C69"/>
    <w:rsid w:val="003314E8"/>
    <w:rsid w:val="00350B6F"/>
    <w:rsid w:val="00354922"/>
    <w:rsid w:val="00357A5D"/>
    <w:rsid w:val="003719FB"/>
    <w:rsid w:val="0037417D"/>
    <w:rsid w:val="003769F1"/>
    <w:rsid w:val="00395848"/>
    <w:rsid w:val="003A2C0F"/>
    <w:rsid w:val="003A3976"/>
    <w:rsid w:val="003A3FE6"/>
    <w:rsid w:val="003A520A"/>
    <w:rsid w:val="003B23DD"/>
    <w:rsid w:val="003B67D3"/>
    <w:rsid w:val="003C3E14"/>
    <w:rsid w:val="003C5440"/>
    <w:rsid w:val="003C5635"/>
    <w:rsid w:val="003D5F56"/>
    <w:rsid w:val="003E6313"/>
    <w:rsid w:val="003F1000"/>
    <w:rsid w:val="003F4458"/>
    <w:rsid w:val="004031C1"/>
    <w:rsid w:val="0040613F"/>
    <w:rsid w:val="004229B3"/>
    <w:rsid w:val="00427686"/>
    <w:rsid w:val="00433232"/>
    <w:rsid w:val="00434BA9"/>
    <w:rsid w:val="0044397F"/>
    <w:rsid w:val="004461FF"/>
    <w:rsid w:val="00446596"/>
    <w:rsid w:val="00447FE4"/>
    <w:rsid w:val="0045263C"/>
    <w:rsid w:val="00454A84"/>
    <w:rsid w:val="0047726F"/>
    <w:rsid w:val="004960DD"/>
    <w:rsid w:val="004A773A"/>
    <w:rsid w:val="004B1C9C"/>
    <w:rsid w:val="004B7512"/>
    <w:rsid w:val="004D0982"/>
    <w:rsid w:val="004D4A56"/>
    <w:rsid w:val="004F5F50"/>
    <w:rsid w:val="00503730"/>
    <w:rsid w:val="00510224"/>
    <w:rsid w:val="005176F2"/>
    <w:rsid w:val="00523AEF"/>
    <w:rsid w:val="00523D5E"/>
    <w:rsid w:val="00542C8F"/>
    <w:rsid w:val="00551A84"/>
    <w:rsid w:val="00570467"/>
    <w:rsid w:val="00571E05"/>
    <w:rsid w:val="00574703"/>
    <w:rsid w:val="0057722C"/>
    <w:rsid w:val="005848A4"/>
    <w:rsid w:val="00584AE9"/>
    <w:rsid w:val="00592E35"/>
    <w:rsid w:val="005A0028"/>
    <w:rsid w:val="005A1BBB"/>
    <w:rsid w:val="005B0B7E"/>
    <w:rsid w:val="005D1A14"/>
    <w:rsid w:val="005E0091"/>
    <w:rsid w:val="005F0CDC"/>
    <w:rsid w:val="005F1525"/>
    <w:rsid w:val="005F26ED"/>
    <w:rsid w:val="00600644"/>
    <w:rsid w:val="00600BBC"/>
    <w:rsid w:val="00602CB3"/>
    <w:rsid w:val="00603D51"/>
    <w:rsid w:val="00605395"/>
    <w:rsid w:val="00610A86"/>
    <w:rsid w:val="00612EBD"/>
    <w:rsid w:val="00615E94"/>
    <w:rsid w:val="0061634F"/>
    <w:rsid w:val="00620D78"/>
    <w:rsid w:val="00630CE8"/>
    <w:rsid w:val="006448B5"/>
    <w:rsid w:val="00647A80"/>
    <w:rsid w:val="00650B9F"/>
    <w:rsid w:val="0066155E"/>
    <w:rsid w:val="0066162D"/>
    <w:rsid w:val="00663795"/>
    <w:rsid w:val="00685C52"/>
    <w:rsid w:val="00695D84"/>
    <w:rsid w:val="00697D97"/>
    <w:rsid w:val="006C17D7"/>
    <w:rsid w:val="006C5507"/>
    <w:rsid w:val="006E3C41"/>
    <w:rsid w:val="006E4089"/>
    <w:rsid w:val="00700E1C"/>
    <w:rsid w:val="00716D48"/>
    <w:rsid w:val="007223D3"/>
    <w:rsid w:val="00731651"/>
    <w:rsid w:val="00734693"/>
    <w:rsid w:val="00757027"/>
    <w:rsid w:val="0077461E"/>
    <w:rsid w:val="0078352B"/>
    <w:rsid w:val="007956D1"/>
    <w:rsid w:val="007A52B2"/>
    <w:rsid w:val="007A76AA"/>
    <w:rsid w:val="007B5ED8"/>
    <w:rsid w:val="007E097F"/>
    <w:rsid w:val="007E4D4C"/>
    <w:rsid w:val="007F222D"/>
    <w:rsid w:val="008054E5"/>
    <w:rsid w:val="00813969"/>
    <w:rsid w:val="00816BDE"/>
    <w:rsid w:val="008242C1"/>
    <w:rsid w:val="0082525E"/>
    <w:rsid w:val="00825B4A"/>
    <w:rsid w:val="00834760"/>
    <w:rsid w:val="00841A51"/>
    <w:rsid w:val="008433E5"/>
    <w:rsid w:val="008505AF"/>
    <w:rsid w:val="00851AFD"/>
    <w:rsid w:val="00860BF7"/>
    <w:rsid w:val="00862AE9"/>
    <w:rsid w:val="00880A89"/>
    <w:rsid w:val="008810EC"/>
    <w:rsid w:val="008841F4"/>
    <w:rsid w:val="00887CA0"/>
    <w:rsid w:val="00892530"/>
    <w:rsid w:val="008929EE"/>
    <w:rsid w:val="008B2084"/>
    <w:rsid w:val="008B3623"/>
    <w:rsid w:val="008C354A"/>
    <w:rsid w:val="008C48F3"/>
    <w:rsid w:val="008D01C5"/>
    <w:rsid w:val="008D1DF6"/>
    <w:rsid w:val="008D5A67"/>
    <w:rsid w:val="008E0A38"/>
    <w:rsid w:val="008E4F81"/>
    <w:rsid w:val="008E5076"/>
    <w:rsid w:val="008E64C2"/>
    <w:rsid w:val="008F41BB"/>
    <w:rsid w:val="008F4A6A"/>
    <w:rsid w:val="008F4B90"/>
    <w:rsid w:val="00901F70"/>
    <w:rsid w:val="00903614"/>
    <w:rsid w:val="00915D03"/>
    <w:rsid w:val="009352EF"/>
    <w:rsid w:val="00937BCA"/>
    <w:rsid w:val="009400ED"/>
    <w:rsid w:val="00942157"/>
    <w:rsid w:val="009465F2"/>
    <w:rsid w:val="00956826"/>
    <w:rsid w:val="0096184A"/>
    <w:rsid w:val="00963126"/>
    <w:rsid w:val="00965537"/>
    <w:rsid w:val="009706C7"/>
    <w:rsid w:val="00980F25"/>
    <w:rsid w:val="009A09A7"/>
    <w:rsid w:val="009B05EA"/>
    <w:rsid w:val="009C09F5"/>
    <w:rsid w:val="009C6B3B"/>
    <w:rsid w:val="009C6FA5"/>
    <w:rsid w:val="009D2859"/>
    <w:rsid w:val="009D3201"/>
    <w:rsid w:val="009E3075"/>
    <w:rsid w:val="009F5DE1"/>
    <w:rsid w:val="00A17913"/>
    <w:rsid w:val="00A20BCB"/>
    <w:rsid w:val="00A31B99"/>
    <w:rsid w:val="00A34C06"/>
    <w:rsid w:val="00A4361A"/>
    <w:rsid w:val="00A444CB"/>
    <w:rsid w:val="00A86E07"/>
    <w:rsid w:val="00A87219"/>
    <w:rsid w:val="00A90DE8"/>
    <w:rsid w:val="00AB6B56"/>
    <w:rsid w:val="00AB7AED"/>
    <w:rsid w:val="00AC7272"/>
    <w:rsid w:val="00AD5119"/>
    <w:rsid w:val="00AE4461"/>
    <w:rsid w:val="00AF131F"/>
    <w:rsid w:val="00AF27A6"/>
    <w:rsid w:val="00B01377"/>
    <w:rsid w:val="00B049BB"/>
    <w:rsid w:val="00B10E92"/>
    <w:rsid w:val="00B14F63"/>
    <w:rsid w:val="00B33842"/>
    <w:rsid w:val="00B34A4D"/>
    <w:rsid w:val="00B60A70"/>
    <w:rsid w:val="00B85107"/>
    <w:rsid w:val="00B906D6"/>
    <w:rsid w:val="00B94757"/>
    <w:rsid w:val="00B97D5F"/>
    <w:rsid w:val="00BA46F8"/>
    <w:rsid w:val="00BB745E"/>
    <w:rsid w:val="00BC374F"/>
    <w:rsid w:val="00BD4783"/>
    <w:rsid w:val="00BE3DDB"/>
    <w:rsid w:val="00C01158"/>
    <w:rsid w:val="00C015B9"/>
    <w:rsid w:val="00C11827"/>
    <w:rsid w:val="00C215B5"/>
    <w:rsid w:val="00C3758E"/>
    <w:rsid w:val="00C459F9"/>
    <w:rsid w:val="00C532F4"/>
    <w:rsid w:val="00C5332E"/>
    <w:rsid w:val="00C61058"/>
    <w:rsid w:val="00C7044F"/>
    <w:rsid w:val="00C74DC7"/>
    <w:rsid w:val="00C762D3"/>
    <w:rsid w:val="00C80855"/>
    <w:rsid w:val="00C83FC2"/>
    <w:rsid w:val="00C96B2C"/>
    <w:rsid w:val="00CA45EF"/>
    <w:rsid w:val="00CB6AC1"/>
    <w:rsid w:val="00CC06F7"/>
    <w:rsid w:val="00CC1397"/>
    <w:rsid w:val="00CC708A"/>
    <w:rsid w:val="00CC7990"/>
    <w:rsid w:val="00CD2A08"/>
    <w:rsid w:val="00CD2B22"/>
    <w:rsid w:val="00CD35BF"/>
    <w:rsid w:val="00CD64FA"/>
    <w:rsid w:val="00CE0152"/>
    <w:rsid w:val="00CE756E"/>
    <w:rsid w:val="00CF3FAD"/>
    <w:rsid w:val="00D02885"/>
    <w:rsid w:val="00D12141"/>
    <w:rsid w:val="00D12875"/>
    <w:rsid w:val="00D17C11"/>
    <w:rsid w:val="00D22C8C"/>
    <w:rsid w:val="00D252C6"/>
    <w:rsid w:val="00D30F89"/>
    <w:rsid w:val="00D32D7A"/>
    <w:rsid w:val="00D3499F"/>
    <w:rsid w:val="00D47672"/>
    <w:rsid w:val="00D50BE4"/>
    <w:rsid w:val="00D511D0"/>
    <w:rsid w:val="00D51568"/>
    <w:rsid w:val="00D55A20"/>
    <w:rsid w:val="00D55C38"/>
    <w:rsid w:val="00D621BB"/>
    <w:rsid w:val="00D63B76"/>
    <w:rsid w:val="00D7074E"/>
    <w:rsid w:val="00D750B9"/>
    <w:rsid w:val="00D8759C"/>
    <w:rsid w:val="00D93EDC"/>
    <w:rsid w:val="00D94EA5"/>
    <w:rsid w:val="00D96128"/>
    <w:rsid w:val="00DA0EB3"/>
    <w:rsid w:val="00DA1EF5"/>
    <w:rsid w:val="00DA6A16"/>
    <w:rsid w:val="00DB3DEA"/>
    <w:rsid w:val="00DB6CAA"/>
    <w:rsid w:val="00DD6D08"/>
    <w:rsid w:val="00DD72D4"/>
    <w:rsid w:val="00DE0810"/>
    <w:rsid w:val="00DE5E23"/>
    <w:rsid w:val="00E15808"/>
    <w:rsid w:val="00E16EAB"/>
    <w:rsid w:val="00E25BE1"/>
    <w:rsid w:val="00E30195"/>
    <w:rsid w:val="00E30D55"/>
    <w:rsid w:val="00E346C6"/>
    <w:rsid w:val="00E43CC3"/>
    <w:rsid w:val="00E66FED"/>
    <w:rsid w:val="00E73565"/>
    <w:rsid w:val="00E80C3B"/>
    <w:rsid w:val="00E8133C"/>
    <w:rsid w:val="00E854B0"/>
    <w:rsid w:val="00E8554A"/>
    <w:rsid w:val="00E9381D"/>
    <w:rsid w:val="00E9763C"/>
    <w:rsid w:val="00EB09B4"/>
    <w:rsid w:val="00EB5C49"/>
    <w:rsid w:val="00EF5C92"/>
    <w:rsid w:val="00F16D1A"/>
    <w:rsid w:val="00F276AC"/>
    <w:rsid w:val="00F30519"/>
    <w:rsid w:val="00F323FE"/>
    <w:rsid w:val="00F35AC4"/>
    <w:rsid w:val="00F36CCE"/>
    <w:rsid w:val="00F40B66"/>
    <w:rsid w:val="00F45EF6"/>
    <w:rsid w:val="00F5038F"/>
    <w:rsid w:val="00F50749"/>
    <w:rsid w:val="00F6023C"/>
    <w:rsid w:val="00F66867"/>
    <w:rsid w:val="00F67DC2"/>
    <w:rsid w:val="00F718D1"/>
    <w:rsid w:val="00F85FC5"/>
    <w:rsid w:val="00F867F4"/>
    <w:rsid w:val="00FA5F19"/>
    <w:rsid w:val="00FC6B8C"/>
    <w:rsid w:val="00FE3CC5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White Consulting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White</dc:creator>
  <cp:lastModifiedBy>Perry White</cp:lastModifiedBy>
  <cp:revision>25</cp:revision>
  <cp:lastPrinted>2017-02-22T20:25:00Z</cp:lastPrinted>
  <dcterms:created xsi:type="dcterms:W3CDTF">2017-02-15T22:29:00Z</dcterms:created>
  <dcterms:modified xsi:type="dcterms:W3CDTF">2017-03-27T15:00:00Z</dcterms:modified>
</cp:coreProperties>
</file>