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E14" w:rsidRPr="003C5440" w:rsidRDefault="003C3E14" w:rsidP="00325C69">
      <w:pPr>
        <w:rPr>
          <w:b/>
        </w:rPr>
      </w:pPr>
    </w:p>
    <w:p w:rsidR="00A31B99" w:rsidRDefault="00A31B99" w:rsidP="00325C69">
      <w:pPr>
        <w:jc w:val="center"/>
        <w:rPr>
          <w:b/>
          <w:i/>
        </w:rPr>
      </w:pPr>
    </w:p>
    <w:p w:rsidR="00A31B99" w:rsidRDefault="00A31B99" w:rsidP="00325C69">
      <w:pPr>
        <w:jc w:val="center"/>
        <w:rPr>
          <w:b/>
          <w:i/>
        </w:rPr>
      </w:pPr>
    </w:p>
    <w:p w:rsidR="002879DD" w:rsidRDefault="002879DD" w:rsidP="00325C69">
      <w:pPr>
        <w:jc w:val="center"/>
        <w:rPr>
          <w:b/>
          <w:i/>
        </w:rPr>
      </w:pPr>
      <w:r w:rsidRPr="002879DD">
        <w:rPr>
          <w:b/>
          <w:i/>
        </w:rPr>
        <w:t>Vertus Charter School prepares leaders of character</w:t>
      </w:r>
    </w:p>
    <w:p w:rsidR="00F323FE" w:rsidRDefault="002879DD" w:rsidP="00BB52D8">
      <w:pPr>
        <w:jc w:val="center"/>
        <w:rPr>
          <w:b/>
        </w:rPr>
      </w:pPr>
      <w:proofErr w:type="gramStart"/>
      <w:r w:rsidRPr="002879DD">
        <w:rPr>
          <w:b/>
          <w:i/>
        </w:rPr>
        <w:t>for</w:t>
      </w:r>
      <w:proofErr w:type="gramEnd"/>
      <w:r w:rsidRPr="002879DD">
        <w:rPr>
          <w:b/>
          <w:i/>
        </w:rPr>
        <w:t xml:space="preserve"> the community and the workplace</w:t>
      </w:r>
      <w:r>
        <w:rPr>
          <w:b/>
          <w:i/>
        </w:rPr>
        <w:t>.</w:t>
      </w:r>
    </w:p>
    <w:p w:rsidR="00A31B99" w:rsidRDefault="00A31B99" w:rsidP="00F323FE">
      <w:pPr>
        <w:jc w:val="center"/>
        <w:rPr>
          <w:b/>
        </w:rPr>
      </w:pPr>
    </w:p>
    <w:p w:rsidR="00F323FE" w:rsidRPr="00226A5E" w:rsidRDefault="00F323FE" w:rsidP="003C3E14">
      <w:pPr>
        <w:jc w:val="center"/>
        <w:rPr>
          <w:b/>
        </w:rPr>
      </w:pPr>
      <w:r w:rsidRPr="00226A5E">
        <w:rPr>
          <w:b/>
        </w:rPr>
        <w:t>Board Meeting</w:t>
      </w:r>
      <w:r w:rsidR="004B1C9C" w:rsidRPr="00226A5E">
        <w:rPr>
          <w:b/>
        </w:rPr>
        <w:t xml:space="preserve"> </w:t>
      </w:r>
      <w:r w:rsidR="00590211">
        <w:rPr>
          <w:b/>
        </w:rPr>
        <w:t>Minutes</w:t>
      </w:r>
    </w:p>
    <w:p w:rsidR="00F323FE" w:rsidRPr="00226A5E" w:rsidRDefault="00E15808" w:rsidP="000E07B8">
      <w:pPr>
        <w:jc w:val="center"/>
        <w:rPr>
          <w:b/>
        </w:rPr>
      </w:pPr>
      <w:r>
        <w:rPr>
          <w:b/>
        </w:rPr>
        <w:t>Octo</w:t>
      </w:r>
      <w:r w:rsidR="005848A4">
        <w:rPr>
          <w:b/>
        </w:rPr>
        <w:t>ber</w:t>
      </w:r>
      <w:r w:rsidR="0037417D">
        <w:rPr>
          <w:b/>
        </w:rPr>
        <w:t xml:space="preserve"> </w:t>
      </w:r>
      <w:r w:rsidR="005848A4">
        <w:rPr>
          <w:b/>
        </w:rPr>
        <w:t>1</w:t>
      </w:r>
      <w:r>
        <w:rPr>
          <w:b/>
        </w:rPr>
        <w:t>7</w:t>
      </w:r>
      <w:r w:rsidR="00A90DE8">
        <w:rPr>
          <w:b/>
        </w:rPr>
        <w:t>, 2016</w:t>
      </w:r>
    </w:p>
    <w:p w:rsidR="00F323FE" w:rsidRPr="00226A5E" w:rsidRDefault="006C17D7" w:rsidP="00F323FE">
      <w:pPr>
        <w:jc w:val="center"/>
        <w:rPr>
          <w:b/>
        </w:rPr>
      </w:pPr>
      <w:r w:rsidRPr="00226A5E">
        <w:rPr>
          <w:b/>
        </w:rPr>
        <w:t>Vertus Charter School</w:t>
      </w:r>
    </w:p>
    <w:p w:rsidR="00185E29" w:rsidRDefault="006C17D7" w:rsidP="00264C10">
      <w:pPr>
        <w:jc w:val="center"/>
        <w:rPr>
          <w:b/>
        </w:rPr>
      </w:pPr>
      <w:r w:rsidRPr="006C5507">
        <w:rPr>
          <w:b/>
        </w:rPr>
        <w:t>2</w:t>
      </w:r>
      <w:r w:rsidR="00C459F9">
        <w:rPr>
          <w:b/>
        </w:rPr>
        <w:t>1</w:t>
      </w:r>
      <w:r w:rsidRPr="006C5507">
        <w:rPr>
          <w:b/>
        </w:rPr>
        <w:t xml:space="preserve"> </w:t>
      </w:r>
      <w:r w:rsidR="00C459F9">
        <w:rPr>
          <w:b/>
        </w:rPr>
        <w:t>Humboldt</w:t>
      </w:r>
      <w:r w:rsidRPr="006C5507">
        <w:rPr>
          <w:b/>
        </w:rPr>
        <w:t xml:space="preserve"> Street</w:t>
      </w:r>
    </w:p>
    <w:p w:rsidR="00901F70" w:rsidRDefault="00901F70" w:rsidP="00B60A70">
      <w:pPr>
        <w:rPr>
          <w:b/>
        </w:rPr>
      </w:pPr>
    </w:p>
    <w:p w:rsidR="003C5440" w:rsidRPr="00590211" w:rsidRDefault="00590211" w:rsidP="00B60A70">
      <w:pPr>
        <w:rPr>
          <w:rFonts w:asciiTheme="majorHAnsi" w:hAnsiTheme="majorHAnsi"/>
        </w:rPr>
      </w:pPr>
      <w:r w:rsidRPr="00590211">
        <w:rPr>
          <w:rFonts w:asciiTheme="majorHAnsi" w:hAnsiTheme="majorHAnsi"/>
        </w:rPr>
        <w:t xml:space="preserve">Board Members in Attendance: Ty Kelly (Chair), Bryan Hickman, Stephen Jacobs, Evan </w:t>
      </w:r>
      <w:proofErr w:type="spellStart"/>
      <w:r w:rsidRPr="00590211">
        <w:rPr>
          <w:rFonts w:asciiTheme="majorHAnsi" w:hAnsiTheme="majorHAnsi"/>
        </w:rPr>
        <w:t>Gallina</w:t>
      </w:r>
      <w:proofErr w:type="spellEnd"/>
      <w:r w:rsidRPr="00590211">
        <w:rPr>
          <w:rFonts w:asciiTheme="majorHAnsi" w:hAnsiTheme="majorHAnsi"/>
        </w:rPr>
        <w:t xml:space="preserve">, Todd Oldham, Kevin </w:t>
      </w:r>
      <w:proofErr w:type="spellStart"/>
      <w:r w:rsidRPr="00590211">
        <w:rPr>
          <w:rFonts w:asciiTheme="majorHAnsi" w:hAnsiTheme="majorHAnsi"/>
        </w:rPr>
        <w:t>Wasnock</w:t>
      </w:r>
      <w:proofErr w:type="spellEnd"/>
    </w:p>
    <w:p w:rsidR="00590211" w:rsidRPr="00590211" w:rsidRDefault="00590211" w:rsidP="00B60A70">
      <w:pPr>
        <w:rPr>
          <w:rFonts w:asciiTheme="majorHAnsi" w:hAnsiTheme="majorHAnsi"/>
        </w:rPr>
      </w:pPr>
    </w:p>
    <w:p w:rsidR="00590211" w:rsidRPr="00590211" w:rsidRDefault="00590211" w:rsidP="00B60A70">
      <w:pPr>
        <w:rPr>
          <w:rFonts w:asciiTheme="majorHAnsi" w:hAnsiTheme="majorHAnsi"/>
        </w:rPr>
      </w:pPr>
      <w:proofErr w:type="spellStart"/>
      <w:r w:rsidRPr="00590211">
        <w:rPr>
          <w:rFonts w:asciiTheme="majorHAnsi" w:hAnsiTheme="majorHAnsi"/>
        </w:rPr>
        <w:t>Vertus</w:t>
      </w:r>
      <w:proofErr w:type="spellEnd"/>
      <w:r w:rsidRPr="00590211">
        <w:rPr>
          <w:rFonts w:asciiTheme="majorHAnsi" w:hAnsiTheme="majorHAnsi"/>
        </w:rPr>
        <w:t xml:space="preserve"> Staff in Attendance: Dr. Leigh </w:t>
      </w:r>
      <w:proofErr w:type="spellStart"/>
      <w:r w:rsidRPr="00590211">
        <w:rPr>
          <w:rFonts w:asciiTheme="majorHAnsi" w:hAnsiTheme="majorHAnsi"/>
        </w:rPr>
        <w:t>McGuigan</w:t>
      </w:r>
      <w:proofErr w:type="spellEnd"/>
      <w:r w:rsidRPr="00590211">
        <w:rPr>
          <w:rFonts w:asciiTheme="majorHAnsi" w:hAnsiTheme="majorHAnsi"/>
        </w:rPr>
        <w:t>, Perry White, Jason Mellen</w:t>
      </w:r>
    </w:p>
    <w:p w:rsidR="003050A0" w:rsidRPr="00AD5119" w:rsidRDefault="003050A0" w:rsidP="00B60A70">
      <w:pPr>
        <w:rPr>
          <w:b/>
        </w:rPr>
      </w:pPr>
    </w:p>
    <w:p w:rsidR="008E0A38" w:rsidRDefault="00590211" w:rsidP="00590211">
      <w:pPr>
        <w:rPr>
          <w:rFonts w:asciiTheme="majorHAnsi" w:hAnsiTheme="majorHAnsi"/>
        </w:rPr>
      </w:pPr>
      <w:r>
        <w:rPr>
          <w:rFonts w:asciiTheme="majorHAnsi" w:hAnsiTheme="majorHAnsi"/>
        </w:rPr>
        <w:t xml:space="preserve">The meeting was called to order by Ty Kelly at 5:03. </w:t>
      </w:r>
    </w:p>
    <w:p w:rsidR="00590211" w:rsidRDefault="00590211" w:rsidP="00590211">
      <w:pPr>
        <w:rPr>
          <w:rFonts w:asciiTheme="majorHAnsi" w:hAnsiTheme="majorHAnsi"/>
        </w:rPr>
      </w:pPr>
    </w:p>
    <w:p w:rsidR="00AC1FAF" w:rsidRDefault="00590211" w:rsidP="00986E0F">
      <w:pPr>
        <w:rPr>
          <w:rFonts w:asciiTheme="majorHAnsi" w:hAnsiTheme="majorHAnsi"/>
        </w:rPr>
      </w:pPr>
      <w:r>
        <w:rPr>
          <w:rFonts w:asciiTheme="majorHAnsi" w:hAnsiTheme="majorHAnsi"/>
        </w:rPr>
        <w:t>Upon a motion by Stephen Jacobs, second</w:t>
      </w:r>
      <w:r w:rsidR="00986E0F">
        <w:rPr>
          <w:rFonts w:asciiTheme="majorHAnsi" w:hAnsiTheme="majorHAnsi"/>
        </w:rPr>
        <w:t xml:space="preserve">ed by Bryan Hickman, the board </w:t>
      </w:r>
      <w:r w:rsidR="0020084D" w:rsidRPr="00986E0F">
        <w:rPr>
          <w:rFonts w:asciiTheme="majorHAnsi" w:hAnsiTheme="majorHAnsi"/>
        </w:rPr>
        <w:t xml:space="preserve">the Board approves the minutes for the </w:t>
      </w:r>
      <w:r w:rsidR="00E15808" w:rsidRPr="00986E0F">
        <w:rPr>
          <w:rFonts w:asciiTheme="majorHAnsi" w:hAnsiTheme="majorHAnsi"/>
        </w:rPr>
        <w:t>September 19</w:t>
      </w:r>
      <w:r w:rsidR="0020084D" w:rsidRPr="00986E0F">
        <w:rPr>
          <w:rFonts w:asciiTheme="majorHAnsi" w:hAnsiTheme="majorHAnsi"/>
        </w:rPr>
        <w:t>, 2016 meeting</w:t>
      </w:r>
      <w:r w:rsidR="00986E0F">
        <w:rPr>
          <w:rFonts w:asciiTheme="majorHAnsi" w:hAnsiTheme="majorHAnsi"/>
        </w:rPr>
        <w:t>.</w:t>
      </w:r>
    </w:p>
    <w:p w:rsidR="00986E0F" w:rsidRDefault="00986E0F" w:rsidP="00986E0F">
      <w:pPr>
        <w:rPr>
          <w:rFonts w:asciiTheme="majorHAnsi" w:hAnsiTheme="majorHAnsi"/>
        </w:rPr>
      </w:pPr>
    </w:p>
    <w:p w:rsidR="00986E0F" w:rsidRPr="00986E0F" w:rsidRDefault="00986E0F" w:rsidP="00986E0F">
      <w:pPr>
        <w:rPr>
          <w:rFonts w:asciiTheme="majorHAnsi" w:hAnsiTheme="majorHAnsi"/>
        </w:rPr>
      </w:pPr>
      <w:r>
        <w:rPr>
          <w:rFonts w:asciiTheme="majorHAnsi" w:hAnsiTheme="majorHAnsi"/>
        </w:rPr>
        <w:t>Dr</w:t>
      </w:r>
      <w:r w:rsidR="00B824FA">
        <w:rPr>
          <w:rFonts w:asciiTheme="majorHAnsi" w:hAnsiTheme="majorHAnsi"/>
        </w:rPr>
        <w:t>.</w:t>
      </w:r>
      <w:r>
        <w:rPr>
          <w:rFonts w:asciiTheme="majorHAnsi" w:hAnsiTheme="majorHAnsi"/>
        </w:rPr>
        <w:t xml:space="preserve"> Leigh </w:t>
      </w:r>
      <w:proofErr w:type="spellStart"/>
      <w:r>
        <w:rPr>
          <w:rFonts w:asciiTheme="majorHAnsi" w:hAnsiTheme="majorHAnsi"/>
        </w:rPr>
        <w:t>McGuigan</w:t>
      </w:r>
      <w:proofErr w:type="spellEnd"/>
      <w:r>
        <w:rPr>
          <w:rFonts w:asciiTheme="majorHAnsi" w:hAnsiTheme="majorHAnsi"/>
        </w:rPr>
        <w:t xml:space="preserve">, the CEO, provided her month at a glance report.  Stephen Jacobs made a suggestion of a potential partnership opportunity. Bryan raised an opportunity for students to work on Saturdays. </w:t>
      </w:r>
    </w:p>
    <w:p w:rsidR="00000592" w:rsidRDefault="00000592" w:rsidP="00986E0F">
      <w:pPr>
        <w:rPr>
          <w:rFonts w:asciiTheme="majorHAnsi" w:hAnsiTheme="majorHAnsi"/>
        </w:rPr>
      </w:pPr>
    </w:p>
    <w:p w:rsidR="00B824FA" w:rsidRPr="00B824FA" w:rsidRDefault="00B824FA" w:rsidP="00B824FA">
      <w:pPr>
        <w:rPr>
          <w:rFonts w:asciiTheme="majorHAnsi" w:hAnsiTheme="majorHAnsi"/>
        </w:rPr>
      </w:pPr>
      <w:r>
        <w:rPr>
          <w:rFonts w:asciiTheme="majorHAnsi" w:hAnsiTheme="majorHAnsi"/>
        </w:rPr>
        <w:t xml:space="preserve">Jason Mellen provided a finance report. There were anticipated fixed asset costs that brought the expenses to higher than we would like to have given the income from July and August, but this is not a cause of </w:t>
      </w:r>
      <w:r w:rsidR="003F5A9E">
        <w:rPr>
          <w:rFonts w:asciiTheme="majorHAnsi" w:hAnsiTheme="majorHAnsi"/>
        </w:rPr>
        <w:t xml:space="preserve">immediate </w:t>
      </w:r>
      <w:r>
        <w:rPr>
          <w:rFonts w:asciiTheme="majorHAnsi" w:hAnsiTheme="majorHAnsi"/>
        </w:rPr>
        <w:t xml:space="preserve">concern.  </w:t>
      </w:r>
      <w:r w:rsidR="003F5A9E">
        <w:rPr>
          <w:rFonts w:asciiTheme="majorHAnsi" w:hAnsiTheme="majorHAnsi"/>
        </w:rPr>
        <w:t>Ty Kelly add that the school is carefully watching its spending and has a good track record of being on budget. Then Jason</w:t>
      </w:r>
      <w:r>
        <w:rPr>
          <w:rFonts w:asciiTheme="majorHAnsi" w:hAnsiTheme="majorHAnsi"/>
        </w:rPr>
        <w:t xml:space="preserve"> </w:t>
      </w:r>
      <w:r w:rsidR="003F5A9E">
        <w:rPr>
          <w:rFonts w:asciiTheme="majorHAnsi" w:hAnsiTheme="majorHAnsi"/>
        </w:rPr>
        <w:t xml:space="preserve">Mellen </w:t>
      </w:r>
      <w:r>
        <w:rPr>
          <w:rFonts w:asciiTheme="majorHAnsi" w:hAnsiTheme="majorHAnsi"/>
        </w:rPr>
        <w:t xml:space="preserve">updated the board on the progress of the roof </w:t>
      </w:r>
      <w:r w:rsidR="003F5A9E">
        <w:rPr>
          <w:rFonts w:asciiTheme="majorHAnsi" w:hAnsiTheme="majorHAnsi"/>
        </w:rPr>
        <w:t xml:space="preserve">replacement, it is halfway complete and there are no leaks in the half that has been replaced. </w:t>
      </w:r>
    </w:p>
    <w:p w:rsidR="00DE0810" w:rsidRDefault="00DE0810" w:rsidP="009352EF">
      <w:pPr>
        <w:rPr>
          <w:rFonts w:asciiTheme="majorHAnsi" w:hAnsiTheme="majorHAnsi"/>
        </w:rPr>
      </w:pPr>
    </w:p>
    <w:p w:rsidR="002F04A9" w:rsidRDefault="00B824FA" w:rsidP="002F04A9">
      <w:pPr>
        <w:tabs>
          <w:tab w:val="left" w:pos="7065"/>
        </w:tabs>
        <w:rPr>
          <w:rFonts w:asciiTheme="majorHAnsi" w:hAnsiTheme="majorHAnsi"/>
        </w:rPr>
      </w:pPr>
      <w:r>
        <w:rPr>
          <w:rFonts w:asciiTheme="majorHAnsi" w:hAnsiTheme="majorHAnsi"/>
        </w:rPr>
        <w:t>Perry White provided an e</w:t>
      </w:r>
      <w:r w:rsidR="000E5A2D" w:rsidRPr="00AD5119">
        <w:rPr>
          <w:rFonts w:asciiTheme="majorHAnsi" w:hAnsiTheme="majorHAnsi"/>
        </w:rPr>
        <w:t>nrollment</w:t>
      </w:r>
      <w:r w:rsidR="001B19A0" w:rsidRPr="00AD5119">
        <w:rPr>
          <w:rFonts w:asciiTheme="majorHAnsi" w:hAnsiTheme="majorHAnsi"/>
        </w:rPr>
        <w:t xml:space="preserve"> </w:t>
      </w:r>
      <w:r>
        <w:rPr>
          <w:rFonts w:asciiTheme="majorHAnsi" w:hAnsiTheme="majorHAnsi"/>
        </w:rPr>
        <w:t>r</w:t>
      </w:r>
      <w:r w:rsidR="00FC6B8C">
        <w:rPr>
          <w:rFonts w:asciiTheme="majorHAnsi" w:hAnsiTheme="majorHAnsi"/>
        </w:rPr>
        <w:t>eport</w:t>
      </w:r>
      <w:r>
        <w:rPr>
          <w:rFonts w:asciiTheme="majorHAnsi" w:hAnsiTheme="majorHAnsi"/>
        </w:rPr>
        <w:t xml:space="preserve"> </w:t>
      </w:r>
      <w:r w:rsidR="002F04A9">
        <w:rPr>
          <w:rFonts w:asciiTheme="majorHAnsi" w:hAnsiTheme="majorHAnsi"/>
        </w:rPr>
        <w:t xml:space="preserve">and added that we almost hit our enrollment target.  The school has decided to hold on taking students from the waiting list.  Then he updated the board on the development plan and target list. </w:t>
      </w:r>
    </w:p>
    <w:p w:rsidR="002F04A9" w:rsidRPr="002F04A9" w:rsidRDefault="002F04A9" w:rsidP="002F04A9">
      <w:pPr>
        <w:tabs>
          <w:tab w:val="left" w:pos="7065"/>
        </w:tabs>
        <w:rPr>
          <w:rFonts w:asciiTheme="majorHAnsi" w:hAnsiTheme="majorHAnsi"/>
        </w:rPr>
      </w:pPr>
    </w:p>
    <w:p w:rsidR="00E66FED" w:rsidRPr="002F04A9" w:rsidRDefault="002F04A9" w:rsidP="002F04A9">
      <w:pPr>
        <w:rPr>
          <w:rFonts w:asciiTheme="majorHAnsi" w:hAnsiTheme="majorHAnsi"/>
        </w:rPr>
      </w:pPr>
      <w:r>
        <w:rPr>
          <w:rFonts w:asciiTheme="majorHAnsi" w:hAnsiTheme="majorHAnsi"/>
        </w:rPr>
        <w:t xml:space="preserve">The meeting was opened for public comments and </w:t>
      </w:r>
      <w:r w:rsidR="003F5A9E">
        <w:rPr>
          <w:rFonts w:asciiTheme="majorHAnsi" w:hAnsiTheme="majorHAnsi"/>
        </w:rPr>
        <w:t>none were provided.</w:t>
      </w:r>
    </w:p>
    <w:p w:rsidR="00D51568" w:rsidRPr="00AD5119" w:rsidRDefault="00D51568" w:rsidP="00325C69">
      <w:pPr>
        <w:rPr>
          <w:rFonts w:asciiTheme="majorHAnsi" w:hAnsiTheme="majorHAnsi"/>
          <w:b/>
        </w:rPr>
      </w:pPr>
    </w:p>
    <w:p w:rsidR="00F5038F" w:rsidRDefault="002F04A9" w:rsidP="008B2084">
      <w:pPr>
        <w:rPr>
          <w:rFonts w:asciiTheme="majorHAnsi" w:hAnsiTheme="majorHAnsi"/>
        </w:rPr>
      </w:pPr>
      <w:r>
        <w:rPr>
          <w:rFonts w:asciiTheme="majorHAnsi" w:hAnsiTheme="majorHAnsi"/>
        </w:rPr>
        <w:t>Upon a motion of Stephen Jacobs the meeting was adjourned</w:t>
      </w:r>
      <w:r w:rsidR="003F5A9E">
        <w:rPr>
          <w:rFonts w:asciiTheme="majorHAnsi" w:hAnsiTheme="majorHAnsi"/>
        </w:rPr>
        <w:t xml:space="preserve">. </w:t>
      </w:r>
    </w:p>
    <w:p w:rsidR="006C5507" w:rsidRPr="002F04A9" w:rsidRDefault="006C5507" w:rsidP="002F04A9">
      <w:pPr>
        <w:rPr>
          <w:rFonts w:asciiTheme="majorHAnsi" w:hAnsiTheme="majorHAnsi"/>
          <w:b/>
        </w:rPr>
      </w:pPr>
    </w:p>
    <w:p w:rsidR="00F323FE" w:rsidRPr="002F04A9" w:rsidRDefault="00427686" w:rsidP="002F04A9">
      <w:pPr>
        <w:rPr>
          <w:rFonts w:asciiTheme="majorHAnsi" w:hAnsiTheme="majorHAnsi"/>
          <w:b/>
        </w:rPr>
      </w:pPr>
      <w:r w:rsidRPr="002F04A9">
        <w:rPr>
          <w:rFonts w:asciiTheme="majorHAnsi" w:hAnsiTheme="majorHAnsi"/>
          <w:b/>
        </w:rPr>
        <w:t xml:space="preserve">Next Meeting – </w:t>
      </w:r>
      <w:r w:rsidR="00E15808" w:rsidRPr="002F04A9">
        <w:rPr>
          <w:rFonts w:asciiTheme="majorHAnsi" w:hAnsiTheme="majorHAnsi"/>
          <w:b/>
        </w:rPr>
        <w:t>Novem</w:t>
      </w:r>
      <w:r w:rsidR="00663795" w:rsidRPr="002F04A9">
        <w:rPr>
          <w:rFonts w:asciiTheme="majorHAnsi" w:hAnsiTheme="majorHAnsi"/>
          <w:b/>
        </w:rPr>
        <w:t>ber</w:t>
      </w:r>
      <w:r w:rsidR="00C459F9" w:rsidRPr="002F04A9">
        <w:rPr>
          <w:rFonts w:asciiTheme="majorHAnsi" w:hAnsiTheme="majorHAnsi"/>
          <w:b/>
        </w:rPr>
        <w:t xml:space="preserve"> </w:t>
      </w:r>
      <w:r w:rsidR="00663795" w:rsidRPr="002F04A9">
        <w:rPr>
          <w:rFonts w:asciiTheme="majorHAnsi" w:hAnsiTheme="majorHAnsi"/>
          <w:b/>
        </w:rPr>
        <w:t>7</w:t>
      </w:r>
      <w:r w:rsidR="008D5A67" w:rsidRPr="002F04A9">
        <w:rPr>
          <w:rFonts w:asciiTheme="majorHAnsi" w:hAnsiTheme="majorHAnsi"/>
          <w:b/>
        </w:rPr>
        <w:t>,</w:t>
      </w:r>
      <w:r w:rsidR="00C96B2C" w:rsidRPr="002F04A9">
        <w:rPr>
          <w:rFonts w:asciiTheme="majorHAnsi" w:hAnsiTheme="majorHAnsi"/>
          <w:b/>
        </w:rPr>
        <w:t xml:space="preserve"> </w:t>
      </w:r>
      <w:r w:rsidR="001B19A0" w:rsidRPr="002F04A9">
        <w:rPr>
          <w:rFonts w:asciiTheme="majorHAnsi" w:hAnsiTheme="majorHAnsi"/>
          <w:b/>
        </w:rPr>
        <w:t>2016</w:t>
      </w:r>
      <w:r w:rsidR="000E07B8" w:rsidRPr="002F04A9">
        <w:rPr>
          <w:rFonts w:asciiTheme="majorHAnsi" w:hAnsiTheme="majorHAnsi"/>
          <w:b/>
        </w:rPr>
        <w:t xml:space="preserve"> </w:t>
      </w:r>
      <w:r w:rsidR="00265C01" w:rsidRPr="002F04A9">
        <w:rPr>
          <w:rFonts w:asciiTheme="majorHAnsi" w:hAnsiTheme="majorHAnsi"/>
          <w:b/>
        </w:rPr>
        <w:t xml:space="preserve">at </w:t>
      </w:r>
      <w:r w:rsidR="00DD6D08" w:rsidRPr="002F04A9">
        <w:rPr>
          <w:rFonts w:asciiTheme="majorHAnsi" w:hAnsiTheme="majorHAnsi"/>
          <w:b/>
        </w:rPr>
        <w:t>2</w:t>
      </w:r>
      <w:r w:rsidR="00A31B99" w:rsidRPr="002F04A9">
        <w:rPr>
          <w:rFonts w:asciiTheme="majorHAnsi" w:hAnsiTheme="majorHAnsi"/>
          <w:b/>
        </w:rPr>
        <w:t>1</w:t>
      </w:r>
      <w:r w:rsidR="00DD6D08" w:rsidRPr="002F04A9">
        <w:rPr>
          <w:rFonts w:asciiTheme="majorHAnsi" w:hAnsiTheme="majorHAnsi"/>
          <w:b/>
        </w:rPr>
        <w:t xml:space="preserve"> </w:t>
      </w:r>
      <w:r w:rsidR="00A31B99" w:rsidRPr="002F04A9">
        <w:rPr>
          <w:rFonts w:asciiTheme="majorHAnsi" w:hAnsiTheme="majorHAnsi"/>
          <w:b/>
        </w:rPr>
        <w:t>Humboldt</w:t>
      </w:r>
      <w:r w:rsidR="00DD6D08" w:rsidRPr="002F04A9">
        <w:rPr>
          <w:rFonts w:asciiTheme="majorHAnsi" w:hAnsiTheme="majorHAnsi"/>
          <w:b/>
        </w:rPr>
        <w:t xml:space="preserve"> Street</w:t>
      </w:r>
      <w:r w:rsidR="00B94757" w:rsidRPr="002F04A9">
        <w:rPr>
          <w:rFonts w:asciiTheme="majorHAnsi" w:hAnsiTheme="majorHAnsi"/>
          <w:b/>
        </w:rPr>
        <w:t>, Rochester</w:t>
      </w:r>
      <w:bookmarkStart w:id="0" w:name="_GoBack"/>
      <w:bookmarkEnd w:id="0"/>
    </w:p>
    <w:sectPr w:rsidR="00F323FE" w:rsidRPr="002F04A9" w:rsidSect="001D76E5">
      <w:headerReference w:type="default" r:id="rId7"/>
      <w:pgSz w:w="12240" w:h="15840"/>
      <w:pgMar w:top="360" w:right="1512" w:bottom="360" w:left="165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C42" w:rsidRDefault="00756C42" w:rsidP="003C3E14">
      <w:r>
        <w:separator/>
      </w:r>
    </w:p>
  </w:endnote>
  <w:endnote w:type="continuationSeparator" w:id="0">
    <w:p w:rsidR="00756C42" w:rsidRDefault="00756C42" w:rsidP="003C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C42" w:rsidRDefault="00756C42" w:rsidP="003C3E14">
      <w:r>
        <w:separator/>
      </w:r>
    </w:p>
  </w:footnote>
  <w:footnote w:type="continuationSeparator" w:id="0">
    <w:p w:rsidR="00756C42" w:rsidRDefault="00756C42" w:rsidP="003C3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B8C" w:rsidRDefault="00FC6B8C" w:rsidP="00060CD3">
    <w:pPr>
      <w:pStyle w:val="Header"/>
      <w:ind w:left="1800"/>
    </w:pPr>
    <w:r>
      <w:rPr>
        <w:noProof/>
        <w:lang w:eastAsia="en-US"/>
      </w:rPr>
      <w:drawing>
        <wp:inline distT="0" distB="0" distL="0" distR="0" wp14:anchorId="793EADA8" wp14:editId="7498EF27">
          <wp:extent cx="3166978" cy="52427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left.png"/>
                  <pic:cNvPicPr/>
                </pic:nvPicPr>
                <pic:blipFill>
                  <a:blip r:embed="rId1">
                    <a:extLst>
                      <a:ext uri="{28A0092B-C50C-407E-A947-70E740481C1C}">
                        <a14:useLocalDpi xmlns:a14="http://schemas.microsoft.com/office/drawing/2010/main" val="0"/>
                      </a:ext>
                    </a:extLst>
                  </a:blip>
                  <a:stretch>
                    <a:fillRect/>
                  </a:stretch>
                </pic:blipFill>
                <pic:spPr>
                  <a:xfrm>
                    <a:off x="0" y="0"/>
                    <a:ext cx="3166978" cy="52427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44DA"/>
    <w:multiLevelType w:val="hybridMultilevel"/>
    <w:tmpl w:val="0DF0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F2C2E"/>
    <w:multiLevelType w:val="hybridMultilevel"/>
    <w:tmpl w:val="6CEACB9E"/>
    <w:lvl w:ilvl="0" w:tplc="470E4EDC">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D7B2F"/>
    <w:multiLevelType w:val="hybridMultilevel"/>
    <w:tmpl w:val="06CE5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50B57"/>
    <w:multiLevelType w:val="hybridMultilevel"/>
    <w:tmpl w:val="4FD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C653C"/>
    <w:multiLevelType w:val="hybridMultilevel"/>
    <w:tmpl w:val="26C23A26"/>
    <w:lvl w:ilvl="0" w:tplc="2CCCE1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A392D"/>
    <w:multiLevelType w:val="hybridMultilevel"/>
    <w:tmpl w:val="4A8C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54C08"/>
    <w:multiLevelType w:val="multilevel"/>
    <w:tmpl w:val="3BA2110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5E"/>
    <w:rsid w:val="00000592"/>
    <w:rsid w:val="00031835"/>
    <w:rsid w:val="000402D3"/>
    <w:rsid w:val="00046A15"/>
    <w:rsid w:val="00060CD3"/>
    <w:rsid w:val="0006305D"/>
    <w:rsid w:val="00064196"/>
    <w:rsid w:val="00082E17"/>
    <w:rsid w:val="00090493"/>
    <w:rsid w:val="000947CA"/>
    <w:rsid w:val="00094FE9"/>
    <w:rsid w:val="000957CA"/>
    <w:rsid w:val="000A2596"/>
    <w:rsid w:val="000B029D"/>
    <w:rsid w:val="000C3471"/>
    <w:rsid w:val="000D0A32"/>
    <w:rsid w:val="000D3AAB"/>
    <w:rsid w:val="000D3C65"/>
    <w:rsid w:val="000D3C9F"/>
    <w:rsid w:val="000E07B8"/>
    <w:rsid w:val="000E5A2D"/>
    <w:rsid w:val="001065B5"/>
    <w:rsid w:val="00106786"/>
    <w:rsid w:val="00124751"/>
    <w:rsid w:val="001248CE"/>
    <w:rsid w:val="001360CD"/>
    <w:rsid w:val="0014550A"/>
    <w:rsid w:val="00147E3B"/>
    <w:rsid w:val="00153F5F"/>
    <w:rsid w:val="00161DE8"/>
    <w:rsid w:val="00162382"/>
    <w:rsid w:val="00162625"/>
    <w:rsid w:val="001638ED"/>
    <w:rsid w:val="00185E29"/>
    <w:rsid w:val="001935B3"/>
    <w:rsid w:val="00194A68"/>
    <w:rsid w:val="001A3AC3"/>
    <w:rsid w:val="001A571F"/>
    <w:rsid w:val="001B19A0"/>
    <w:rsid w:val="001D26D8"/>
    <w:rsid w:val="001D76E5"/>
    <w:rsid w:val="001F5789"/>
    <w:rsid w:val="0020084D"/>
    <w:rsid w:val="00212B47"/>
    <w:rsid w:val="00217528"/>
    <w:rsid w:val="00222ADE"/>
    <w:rsid w:val="00226A5E"/>
    <w:rsid w:val="00227848"/>
    <w:rsid w:val="002343DA"/>
    <w:rsid w:val="002428D6"/>
    <w:rsid w:val="0024743B"/>
    <w:rsid w:val="00264C10"/>
    <w:rsid w:val="00265C01"/>
    <w:rsid w:val="00274CBC"/>
    <w:rsid w:val="0027762C"/>
    <w:rsid w:val="0028224B"/>
    <w:rsid w:val="002879DD"/>
    <w:rsid w:val="002A1BA8"/>
    <w:rsid w:val="002D6C51"/>
    <w:rsid w:val="002F04A9"/>
    <w:rsid w:val="003050A0"/>
    <w:rsid w:val="00305D37"/>
    <w:rsid w:val="00321945"/>
    <w:rsid w:val="00325C69"/>
    <w:rsid w:val="003314E8"/>
    <w:rsid w:val="00350B6F"/>
    <w:rsid w:val="00354922"/>
    <w:rsid w:val="00357A5D"/>
    <w:rsid w:val="003719FB"/>
    <w:rsid w:val="0037417D"/>
    <w:rsid w:val="003769F1"/>
    <w:rsid w:val="00395848"/>
    <w:rsid w:val="003A2C0F"/>
    <w:rsid w:val="003A3FE6"/>
    <w:rsid w:val="003A520A"/>
    <w:rsid w:val="003B23DD"/>
    <w:rsid w:val="003B67D3"/>
    <w:rsid w:val="003C3E14"/>
    <w:rsid w:val="003C5440"/>
    <w:rsid w:val="003C5635"/>
    <w:rsid w:val="003D5F56"/>
    <w:rsid w:val="003E6313"/>
    <w:rsid w:val="003F1000"/>
    <w:rsid w:val="003F4458"/>
    <w:rsid w:val="003F5A9E"/>
    <w:rsid w:val="004031C1"/>
    <w:rsid w:val="0040613F"/>
    <w:rsid w:val="00427686"/>
    <w:rsid w:val="00433232"/>
    <w:rsid w:val="00434BA9"/>
    <w:rsid w:val="0044397F"/>
    <w:rsid w:val="004461FF"/>
    <w:rsid w:val="00447FE4"/>
    <w:rsid w:val="00454A84"/>
    <w:rsid w:val="0047726F"/>
    <w:rsid w:val="004960DD"/>
    <w:rsid w:val="004A773A"/>
    <w:rsid w:val="004B1C9C"/>
    <w:rsid w:val="004B7512"/>
    <w:rsid w:val="004D0982"/>
    <w:rsid w:val="004D4A56"/>
    <w:rsid w:val="004F5F50"/>
    <w:rsid w:val="00503730"/>
    <w:rsid w:val="00510224"/>
    <w:rsid w:val="005176F2"/>
    <w:rsid w:val="00523AEF"/>
    <w:rsid w:val="00523D5E"/>
    <w:rsid w:val="00551A84"/>
    <w:rsid w:val="00571E05"/>
    <w:rsid w:val="00574703"/>
    <w:rsid w:val="0057722C"/>
    <w:rsid w:val="005848A4"/>
    <w:rsid w:val="00584AE9"/>
    <w:rsid w:val="00590211"/>
    <w:rsid w:val="00592E35"/>
    <w:rsid w:val="005A0028"/>
    <w:rsid w:val="005A1BBB"/>
    <w:rsid w:val="005B0B7E"/>
    <w:rsid w:val="005D1A14"/>
    <w:rsid w:val="005E0091"/>
    <w:rsid w:val="005F0CDC"/>
    <w:rsid w:val="005F1525"/>
    <w:rsid w:val="005F26ED"/>
    <w:rsid w:val="00600644"/>
    <w:rsid w:val="00600BBC"/>
    <w:rsid w:val="00602CB3"/>
    <w:rsid w:val="00603D51"/>
    <w:rsid w:val="00605395"/>
    <w:rsid w:val="00610A86"/>
    <w:rsid w:val="00612EBD"/>
    <w:rsid w:val="00615E94"/>
    <w:rsid w:val="00630CE8"/>
    <w:rsid w:val="00650B9F"/>
    <w:rsid w:val="0066155E"/>
    <w:rsid w:val="0066162D"/>
    <w:rsid w:val="00663795"/>
    <w:rsid w:val="00685C52"/>
    <w:rsid w:val="00695D84"/>
    <w:rsid w:val="00697D97"/>
    <w:rsid w:val="006C17D7"/>
    <w:rsid w:val="006C5507"/>
    <w:rsid w:val="006E3C41"/>
    <w:rsid w:val="006E4089"/>
    <w:rsid w:val="00700E1C"/>
    <w:rsid w:val="00716D48"/>
    <w:rsid w:val="007223D3"/>
    <w:rsid w:val="00734693"/>
    <w:rsid w:val="00756C42"/>
    <w:rsid w:val="00757027"/>
    <w:rsid w:val="0077461E"/>
    <w:rsid w:val="0078352B"/>
    <w:rsid w:val="007A52B2"/>
    <w:rsid w:val="007B5ED8"/>
    <w:rsid w:val="007E4D4C"/>
    <w:rsid w:val="007F222D"/>
    <w:rsid w:val="00813969"/>
    <w:rsid w:val="00816BDE"/>
    <w:rsid w:val="008242C1"/>
    <w:rsid w:val="0082525E"/>
    <w:rsid w:val="00834760"/>
    <w:rsid w:val="00841A51"/>
    <w:rsid w:val="008433E5"/>
    <w:rsid w:val="008505AF"/>
    <w:rsid w:val="00851AFD"/>
    <w:rsid w:val="00862AE9"/>
    <w:rsid w:val="00880A89"/>
    <w:rsid w:val="008841F4"/>
    <w:rsid w:val="00892530"/>
    <w:rsid w:val="008929EE"/>
    <w:rsid w:val="008B2084"/>
    <w:rsid w:val="008C48F3"/>
    <w:rsid w:val="008D01C5"/>
    <w:rsid w:val="008D1DF6"/>
    <w:rsid w:val="008D5A67"/>
    <w:rsid w:val="008E0A38"/>
    <w:rsid w:val="008E4F81"/>
    <w:rsid w:val="008E5076"/>
    <w:rsid w:val="008E64C2"/>
    <w:rsid w:val="008F41BB"/>
    <w:rsid w:val="008F4A6A"/>
    <w:rsid w:val="008F4B90"/>
    <w:rsid w:val="00901F70"/>
    <w:rsid w:val="009352EF"/>
    <w:rsid w:val="00937BCA"/>
    <w:rsid w:val="009400ED"/>
    <w:rsid w:val="00942157"/>
    <w:rsid w:val="009465F2"/>
    <w:rsid w:val="00956826"/>
    <w:rsid w:val="0096184A"/>
    <w:rsid w:val="009706C7"/>
    <w:rsid w:val="00980F25"/>
    <w:rsid w:val="00986E0F"/>
    <w:rsid w:val="009A09A7"/>
    <w:rsid w:val="009C09F5"/>
    <w:rsid w:val="009C6B3B"/>
    <w:rsid w:val="009C6FA5"/>
    <w:rsid w:val="009D2859"/>
    <w:rsid w:val="009D3201"/>
    <w:rsid w:val="009E3075"/>
    <w:rsid w:val="009F5DE1"/>
    <w:rsid w:val="00A17913"/>
    <w:rsid w:val="00A31B99"/>
    <w:rsid w:val="00A34C06"/>
    <w:rsid w:val="00A4361A"/>
    <w:rsid w:val="00A444CB"/>
    <w:rsid w:val="00A87219"/>
    <w:rsid w:val="00A90DE8"/>
    <w:rsid w:val="00AB6B56"/>
    <w:rsid w:val="00AB7AED"/>
    <w:rsid w:val="00AC1FAF"/>
    <w:rsid w:val="00AD5119"/>
    <w:rsid w:val="00AE4461"/>
    <w:rsid w:val="00AF131F"/>
    <w:rsid w:val="00AF27A6"/>
    <w:rsid w:val="00B01377"/>
    <w:rsid w:val="00B049BB"/>
    <w:rsid w:val="00B10E92"/>
    <w:rsid w:val="00B14F63"/>
    <w:rsid w:val="00B150BA"/>
    <w:rsid w:val="00B33842"/>
    <w:rsid w:val="00B34A4D"/>
    <w:rsid w:val="00B60A70"/>
    <w:rsid w:val="00B824FA"/>
    <w:rsid w:val="00B94757"/>
    <w:rsid w:val="00BA46F8"/>
    <w:rsid w:val="00BB52D8"/>
    <w:rsid w:val="00BB745E"/>
    <w:rsid w:val="00BC374F"/>
    <w:rsid w:val="00BD4783"/>
    <w:rsid w:val="00BE3DDB"/>
    <w:rsid w:val="00C015B9"/>
    <w:rsid w:val="00C11827"/>
    <w:rsid w:val="00C3758E"/>
    <w:rsid w:val="00C459F9"/>
    <w:rsid w:val="00C532F4"/>
    <w:rsid w:val="00C5332E"/>
    <w:rsid w:val="00C61058"/>
    <w:rsid w:val="00C7044F"/>
    <w:rsid w:val="00C762D3"/>
    <w:rsid w:val="00C80855"/>
    <w:rsid w:val="00C83FC2"/>
    <w:rsid w:val="00C96B2C"/>
    <w:rsid w:val="00CA45EF"/>
    <w:rsid w:val="00CB6AC1"/>
    <w:rsid w:val="00CC06F7"/>
    <w:rsid w:val="00CC708A"/>
    <w:rsid w:val="00CC7990"/>
    <w:rsid w:val="00CD2A08"/>
    <w:rsid w:val="00CD2B22"/>
    <w:rsid w:val="00CD35BF"/>
    <w:rsid w:val="00CD64FA"/>
    <w:rsid w:val="00CE0152"/>
    <w:rsid w:val="00CE756E"/>
    <w:rsid w:val="00CF3FAD"/>
    <w:rsid w:val="00D02885"/>
    <w:rsid w:val="00D12141"/>
    <w:rsid w:val="00D12875"/>
    <w:rsid w:val="00D17C11"/>
    <w:rsid w:val="00D22C8C"/>
    <w:rsid w:val="00D30F89"/>
    <w:rsid w:val="00D3499F"/>
    <w:rsid w:val="00D50BE4"/>
    <w:rsid w:val="00D511D0"/>
    <w:rsid w:val="00D51568"/>
    <w:rsid w:val="00D55A20"/>
    <w:rsid w:val="00D55C38"/>
    <w:rsid w:val="00D621BB"/>
    <w:rsid w:val="00D63B76"/>
    <w:rsid w:val="00D7074E"/>
    <w:rsid w:val="00D750B9"/>
    <w:rsid w:val="00D94EA5"/>
    <w:rsid w:val="00D96128"/>
    <w:rsid w:val="00DA6A16"/>
    <w:rsid w:val="00DB3DEA"/>
    <w:rsid w:val="00DD6D08"/>
    <w:rsid w:val="00DD72D4"/>
    <w:rsid w:val="00DE0810"/>
    <w:rsid w:val="00DE5E23"/>
    <w:rsid w:val="00E15808"/>
    <w:rsid w:val="00E16EAB"/>
    <w:rsid w:val="00E25BE1"/>
    <w:rsid w:val="00E30195"/>
    <w:rsid w:val="00E346C6"/>
    <w:rsid w:val="00E43CC3"/>
    <w:rsid w:val="00E66FED"/>
    <w:rsid w:val="00E80C3B"/>
    <w:rsid w:val="00E854B0"/>
    <w:rsid w:val="00E8554A"/>
    <w:rsid w:val="00E9381D"/>
    <w:rsid w:val="00E9763C"/>
    <w:rsid w:val="00EB09B4"/>
    <w:rsid w:val="00EB5C49"/>
    <w:rsid w:val="00F16D1A"/>
    <w:rsid w:val="00F276AC"/>
    <w:rsid w:val="00F323FE"/>
    <w:rsid w:val="00F35AC4"/>
    <w:rsid w:val="00F36CCE"/>
    <w:rsid w:val="00F40B66"/>
    <w:rsid w:val="00F45EF6"/>
    <w:rsid w:val="00F5038F"/>
    <w:rsid w:val="00F6023C"/>
    <w:rsid w:val="00F66867"/>
    <w:rsid w:val="00F718D1"/>
    <w:rsid w:val="00F85FC5"/>
    <w:rsid w:val="00F867F4"/>
    <w:rsid w:val="00FA5F19"/>
    <w:rsid w:val="00FC6B8C"/>
    <w:rsid w:val="00FE3CC5"/>
    <w:rsid w:val="00FF7E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44243BB-33AC-4719-8EFB-3972BA44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3FE"/>
    <w:pPr>
      <w:ind w:left="720"/>
      <w:contextualSpacing/>
    </w:pPr>
  </w:style>
  <w:style w:type="character" w:styleId="CommentReference">
    <w:name w:val="annotation reference"/>
    <w:basedOn w:val="DefaultParagraphFont"/>
    <w:uiPriority w:val="99"/>
    <w:semiHidden/>
    <w:unhideWhenUsed/>
    <w:rsid w:val="007A52B2"/>
    <w:rPr>
      <w:sz w:val="18"/>
      <w:szCs w:val="18"/>
    </w:rPr>
  </w:style>
  <w:style w:type="paragraph" w:styleId="CommentText">
    <w:name w:val="annotation text"/>
    <w:basedOn w:val="Normal"/>
    <w:link w:val="CommentTextChar"/>
    <w:uiPriority w:val="99"/>
    <w:semiHidden/>
    <w:unhideWhenUsed/>
    <w:rsid w:val="007A52B2"/>
  </w:style>
  <w:style w:type="character" w:customStyle="1" w:styleId="CommentTextChar">
    <w:name w:val="Comment Text Char"/>
    <w:basedOn w:val="DefaultParagraphFont"/>
    <w:link w:val="CommentText"/>
    <w:uiPriority w:val="99"/>
    <w:semiHidden/>
    <w:rsid w:val="007A52B2"/>
  </w:style>
  <w:style w:type="paragraph" w:styleId="CommentSubject">
    <w:name w:val="annotation subject"/>
    <w:basedOn w:val="CommentText"/>
    <w:next w:val="CommentText"/>
    <w:link w:val="CommentSubjectChar"/>
    <w:uiPriority w:val="99"/>
    <w:semiHidden/>
    <w:unhideWhenUsed/>
    <w:rsid w:val="007A52B2"/>
    <w:rPr>
      <w:b/>
      <w:bCs/>
      <w:sz w:val="20"/>
      <w:szCs w:val="20"/>
    </w:rPr>
  </w:style>
  <w:style w:type="character" w:customStyle="1" w:styleId="CommentSubjectChar">
    <w:name w:val="Comment Subject Char"/>
    <w:basedOn w:val="CommentTextChar"/>
    <w:link w:val="CommentSubject"/>
    <w:uiPriority w:val="99"/>
    <w:semiHidden/>
    <w:rsid w:val="007A52B2"/>
    <w:rPr>
      <w:b/>
      <w:bCs/>
      <w:sz w:val="20"/>
      <w:szCs w:val="20"/>
    </w:rPr>
  </w:style>
  <w:style w:type="paragraph" w:styleId="BalloonText">
    <w:name w:val="Balloon Text"/>
    <w:basedOn w:val="Normal"/>
    <w:link w:val="BalloonTextChar"/>
    <w:uiPriority w:val="99"/>
    <w:semiHidden/>
    <w:unhideWhenUsed/>
    <w:rsid w:val="007A52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2B2"/>
    <w:rPr>
      <w:rFonts w:ascii="Lucida Grande" w:hAnsi="Lucida Grande" w:cs="Lucida Grande"/>
      <w:sz w:val="18"/>
      <w:szCs w:val="18"/>
    </w:rPr>
  </w:style>
  <w:style w:type="paragraph" w:styleId="Header">
    <w:name w:val="header"/>
    <w:basedOn w:val="Normal"/>
    <w:link w:val="HeaderChar"/>
    <w:uiPriority w:val="99"/>
    <w:unhideWhenUsed/>
    <w:rsid w:val="003C3E14"/>
    <w:pPr>
      <w:tabs>
        <w:tab w:val="center" w:pos="4320"/>
        <w:tab w:val="right" w:pos="8640"/>
      </w:tabs>
    </w:pPr>
  </w:style>
  <w:style w:type="character" w:customStyle="1" w:styleId="HeaderChar">
    <w:name w:val="Header Char"/>
    <w:basedOn w:val="DefaultParagraphFont"/>
    <w:link w:val="Header"/>
    <w:uiPriority w:val="99"/>
    <w:rsid w:val="003C3E14"/>
  </w:style>
  <w:style w:type="paragraph" w:styleId="Footer">
    <w:name w:val="footer"/>
    <w:basedOn w:val="Normal"/>
    <w:link w:val="FooterChar"/>
    <w:uiPriority w:val="99"/>
    <w:unhideWhenUsed/>
    <w:rsid w:val="003C3E14"/>
    <w:pPr>
      <w:tabs>
        <w:tab w:val="center" w:pos="4320"/>
        <w:tab w:val="right" w:pos="8640"/>
      </w:tabs>
    </w:pPr>
  </w:style>
  <w:style w:type="character" w:customStyle="1" w:styleId="FooterChar">
    <w:name w:val="Footer Char"/>
    <w:basedOn w:val="DefaultParagraphFont"/>
    <w:link w:val="Footer"/>
    <w:uiPriority w:val="99"/>
    <w:rsid w:val="003C3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Perry White Consulting</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White</dc:creator>
  <cp:lastModifiedBy>Jason Mellen</cp:lastModifiedBy>
  <cp:revision>4</cp:revision>
  <cp:lastPrinted>2016-10-11T14:46:00Z</cp:lastPrinted>
  <dcterms:created xsi:type="dcterms:W3CDTF">2016-10-17T15:30:00Z</dcterms:created>
  <dcterms:modified xsi:type="dcterms:W3CDTF">2016-10-17T21:49:00Z</dcterms:modified>
</cp:coreProperties>
</file>