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47838" w14:textId="77777777" w:rsidR="00A31B99" w:rsidRDefault="00A31B99" w:rsidP="00337F68">
      <w:pPr>
        <w:rPr>
          <w:b/>
          <w:i/>
        </w:rPr>
      </w:pPr>
    </w:p>
    <w:p w14:paraId="5864F37B" w14:textId="77777777" w:rsidR="00A31B99" w:rsidRDefault="00A31B99" w:rsidP="00325C69">
      <w:pPr>
        <w:jc w:val="center"/>
        <w:rPr>
          <w:b/>
          <w:i/>
        </w:rPr>
      </w:pPr>
    </w:p>
    <w:p w14:paraId="72DD0127" w14:textId="77777777" w:rsidR="002879DD" w:rsidRDefault="002879DD" w:rsidP="00325C69">
      <w:pPr>
        <w:jc w:val="center"/>
        <w:rPr>
          <w:b/>
          <w:i/>
        </w:rPr>
      </w:pPr>
      <w:r w:rsidRPr="002879DD">
        <w:rPr>
          <w:b/>
          <w:i/>
        </w:rPr>
        <w:t>Vertus Charter School prepares leaders of character</w:t>
      </w:r>
    </w:p>
    <w:p w14:paraId="2382323A" w14:textId="77777777" w:rsidR="00F323FE" w:rsidRPr="002879DD" w:rsidRDefault="002879DD" w:rsidP="00F323FE">
      <w:pPr>
        <w:jc w:val="center"/>
        <w:rPr>
          <w:b/>
        </w:rPr>
      </w:pPr>
      <w:proofErr w:type="gramStart"/>
      <w:r w:rsidRPr="002879DD">
        <w:rPr>
          <w:b/>
          <w:i/>
        </w:rPr>
        <w:t>for</w:t>
      </w:r>
      <w:proofErr w:type="gramEnd"/>
      <w:r w:rsidRPr="002879DD">
        <w:rPr>
          <w:b/>
          <w:i/>
        </w:rPr>
        <w:t xml:space="preserve"> the community and the workplace</w:t>
      </w:r>
      <w:r>
        <w:rPr>
          <w:b/>
          <w:i/>
        </w:rPr>
        <w:t>.</w:t>
      </w:r>
    </w:p>
    <w:p w14:paraId="66D8F483" w14:textId="4F3ED9F1" w:rsidR="00B97D5F" w:rsidRDefault="00B97D5F" w:rsidP="00B85107">
      <w:pPr>
        <w:rPr>
          <w:b/>
        </w:rPr>
      </w:pPr>
      <w:bookmarkStart w:id="0" w:name="_GoBack"/>
      <w:bookmarkEnd w:id="0"/>
    </w:p>
    <w:p w14:paraId="4ABA08F3" w14:textId="7559CC9E" w:rsidR="00887CA0" w:rsidRPr="00226A5E" w:rsidRDefault="00F323FE" w:rsidP="003C3E14">
      <w:pPr>
        <w:jc w:val="center"/>
        <w:rPr>
          <w:b/>
        </w:rPr>
      </w:pPr>
      <w:r w:rsidRPr="00226A5E">
        <w:rPr>
          <w:b/>
        </w:rPr>
        <w:t>Board Meeting</w:t>
      </w:r>
      <w:r w:rsidR="004B1C9C" w:rsidRPr="00226A5E">
        <w:rPr>
          <w:b/>
        </w:rPr>
        <w:t xml:space="preserve"> </w:t>
      </w:r>
      <w:r w:rsidR="00BA7C46">
        <w:rPr>
          <w:b/>
        </w:rPr>
        <w:t>Minutes</w:t>
      </w:r>
    </w:p>
    <w:p w14:paraId="274515C7" w14:textId="285C6B11" w:rsidR="00915D03" w:rsidRDefault="00446596" w:rsidP="00887CA0">
      <w:pPr>
        <w:jc w:val="center"/>
        <w:rPr>
          <w:b/>
        </w:rPr>
      </w:pPr>
      <w:r>
        <w:rPr>
          <w:b/>
        </w:rPr>
        <w:t>Dec</w:t>
      </w:r>
      <w:r w:rsidR="00915D03">
        <w:rPr>
          <w:b/>
        </w:rPr>
        <w:t>ember</w:t>
      </w:r>
      <w:r w:rsidR="00887CA0">
        <w:rPr>
          <w:b/>
        </w:rPr>
        <w:t xml:space="preserve"> </w:t>
      </w:r>
      <w:r>
        <w:rPr>
          <w:b/>
        </w:rPr>
        <w:t>12</w:t>
      </w:r>
      <w:r w:rsidR="00887CA0">
        <w:rPr>
          <w:b/>
        </w:rPr>
        <w:t>, 2016</w:t>
      </w:r>
    </w:p>
    <w:p w14:paraId="3164150A" w14:textId="77777777" w:rsidR="00F323FE" w:rsidRPr="00226A5E" w:rsidRDefault="006C17D7" w:rsidP="00F323FE">
      <w:pPr>
        <w:jc w:val="center"/>
        <w:rPr>
          <w:b/>
        </w:rPr>
      </w:pPr>
      <w:r w:rsidRPr="00226A5E">
        <w:rPr>
          <w:b/>
        </w:rPr>
        <w:t>Vertus Charter School</w:t>
      </w:r>
    </w:p>
    <w:p w14:paraId="6787DF1F" w14:textId="10190D8A" w:rsidR="00185E29" w:rsidRDefault="006C17D7" w:rsidP="00264C10">
      <w:pPr>
        <w:jc w:val="center"/>
        <w:rPr>
          <w:b/>
        </w:rPr>
      </w:pPr>
      <w:r w:rsidRPr="006C5507">
        <w:rPr>
          <w:b/>
        </w:rPr>
        <w:t>2</w:t>
      </w:r>
      <w:r w:rsidR="00C459F9">
        <w:rPr>
          <w:b/>
        </w:rPr>
        <w:t>1</w:t>
      </w:r>
      <w:r w:rsidRPr="006C5507">
        <w:rPr>
          <w:b/>
        </w:rPr>
        <w:t xml:space="preserve"> </w:t>
      </w:r>
      <w:r w:rsidR="00C459F9">
        <w:rPr>
          <w:b/>
        </w:rPr>
        <w:t>Humboldt</w:t>
      </w:r>
      <w:r w:rsidRPr="006C5507">
        <w:rPr>
          <w:b/>
        </w:rPr>
        <w:t xml:space="preserve"> Street</w:t>
      </w:r>
    </w:p>
    <w:p w14:paraId="628794D5" w14:textId="77777777" w:rsidR="00901F70" w:rsidRDefault="00901F70" w:rsidP="00B60A70">
      <w:pPr>
        <w:rPr>
          <w:b/>
        </w:rPr>
      </w:pPr>
    </w:p>
    <w:p w14:paraId="110BACD5" w14:textId="3EA497A3" w:rsidR="00BA7C46" w:rsidRDefault="00BA7C46" w:rsidP="00B60A70">
      <w:pPr>
        <w:rPr>
          <w:b/>
        </w:rPr>
      </w:pPr>
      <w:r>
        <w:rPr>
          <w:b/>
        </w:rPr>
        <w:t xml:space="preserve">Board Members in Attendance: Ty Kelly, Bryan Hickman, Todd Oldham, Mike Mandina, Evan </w:t>
      </w:r>
      <w:proofErr w:type="spellStart"/>
      <w:r>
        <w:rPr>
          <w:b/>
        </w:rPr>
        <w:t>Gallina</w:t>
      </w:r>
      <w:proofErr w:type="spellEnd"/>
      <w:r>
        <w:rPr>
          <w:b/>
        </w:rPr>
        <w:t>, Ken Wasnock</w:t>
      </w:r>
    </w:p>
    <w:p w14:paraId="4B5A1E02" w14:textId="77777777" w:rsidR="00BA7C46" w:rsidRDefault="00BA7C46" w:rsidP="00B60A70">
      <w:pPr>
        <w:rPr>
          <w:b/>
        </w:rPr>
      </w:pPr>
    </w:p>
    <w:p w14:paraId="5B3E0BBD" w14:textId="765549C4" w:rsidR="00BA7C46" w:rsidRDefault="00BA7C46" w:rsidP="00B60A70">
      <w:pPr>
        <w:rPr>
          <w:b/>
        </w:rPr>
      </w:pPr>
      <w:r>
        <w:rPr>
          <w:b/>
        </w:rPr>
        <w:t>Vertus Staff in Attendance: Dr. Leigh McGuigan, Perry White, Jason Mellen</w:t>
      </w:r>
    </w:p>
    <w:p w14:paraId="0D11DDCB" w14:textId="77777777" w:rsidR="00FF7523" w:rsidRDefault="00FF7523" w:rsidP="00B60A70">
      <w:pPr>
        <w:rPr>
          <w:b/>
        </w:rPr>
      </w:pPr>
    </w:p>
    <w:p w14:paraId="017679E9" w14:textId="6B16AFEE" w:rsidR="00FF7523" w:rsidRDefault="00FF7523" w:rsidP="00B60A70">
      <w:pPr>
        <w:rPr>
          <w:b/>
        </w:rPr>
      </w:pPr>
      <w:r>
        <w:rPr>
          <w:b/>
        </w:rPr>
        <w:t xml:space="preserve">Guest: Jill </w:t>
      </w:r>
      <w:proofErr w:type="spellStart"/>
      <w:r>
        <w:rPr>
          <w:b/>
        </w:rPr>
        <w:t>Shahen</w:t>
      </w:r>
      <w:proofErr w:type="spellEnd"/>
      <w:r w:rsidR="00337F68">
        <w:rPr>
          <w:b/>
        </w:rPr>
        <w:t>, a staff member at NECSN</w:t>
      </w:r>
    </w:p>
    <w:p w14:paraId="6AE2B701" w14:textId="77777777" w:rsidR="003C5440" w:rsidRDefault="003C5440" w:rsidP="00B60A70">
      <w:pPr>
        <w:rPr>
          <w:b/>
        </w:rPr>
      </w:pPr>
    </w:p>
    <w:p w14:paraId="066590CA" w14:textId="0C8C19DA" w:rsidR="008E0A38" w:rsidRDefault="00BA7C46" w:rsidP="00BA7C46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Ty Kelly </w:t>
      </w:r>
      <w:r w:rsidR="00FF7523">
        <w:rPr>
          <w:rFonts w:asciiTheme="majorHAnsi" w:hAnsiTheme="majorHAnsi"/>
        </w:rPr>
        <w:t xml:space="preserve">called the meeting to order </w:t>
      </w:r>
      <w:r>
        <w:rPr>
          <w:rFonts w:asciiTheme="majorHAnsi" w:hAnsiTheme="majorHAnsi"/>
        </w:rPr>
        <w:t>at 5:02</w:t>
      </w:r>
      <w:r w:rsidR="00F323FE" w:rsidRPr="00BA7C46">
        <w:rPr>
          <w:rFonts w:asciiTheme="majorHAnsi" w:hAnsiTheme="majorHAnsi"/>
        </w:rPr>
        <w:t xml:space="preserve"> p.m.</w:t>
      </w:r>
    </w:p>
    <w:p w14:paraId="2226CCB6" w14:textId="77777777" w:rsidR="00BA7C46" w:rsidRDefault="00BA7C46" w:rsidP="00BA7C46">
      <w:pPr>
        <w:rPr>
          <w:rFonts w:asciiTheme="majorHAnsi" w:hAnsiTheme="majorHAnsi"/>
        </w:rPr>
      </w:pPr>
    </w:p>
    <w:p w14:paraId="35E5E6E1" w14:textId="77777777" w:rsidR="00BA7C46" w:rsidRDefault="00BA7C46" w:rsidP="00BA7C46">
      <w:pPr>
        <w:rPr>
          <w:rFonts w:asciiTheme="majorHAnsi" w:hAnsiTheme="majorHAnsi"/>
        </w:rPr>
      </w:pPr>
      <w:r>
        <w:rPr>
          <w:rFonts w:asciiTheme="majorHAnsi" w:hAnsiTheme="majorHAnsi"/>
        </w:rPr>
        <w:t>Bryan Hickman made a motion, seconded by Todd Oldham, to approve the board meeting minutes from the October 17</w:t>
      </w:r>
      <w:r w:rsidRPr="00BA7C46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, 2017 meeting. The motion was unanimously resolved. </w:t>
      </w:r>
    </w:p>
    <w:p w14:paraId="0A116BE2" w14:textId="77777777" w:rsidR="00BA7C46" w:rsidRDefault="00BA7C46" w:rsidP="00BA7C46">
      <w:pPr>
        <w:rPr>
          <w:rFonts w:asciiTheme="majorHAnsi" w:hAnsiTheme="majorHAnsi"/>
        </w:rPr>
      </w:pPr>
    </w:p>
    <w:p w14:paraId="4FA04E2D" w14:textId="2F5927A3" w:rsidR="00E66FED" w:rsidRPr="00BA7C46" w:rsidRDefault="00BA7C46" w:rsidP="00BA7C46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Dr. Leigh McGuigan gave the </w:t>
      </w:r>
      <w:r w:rsidR="00E66FED" w:rsidRPr="00BA7C46">
        <w:rPr>
          <w:rFonts w:asciiTheme="majorHAnsi" w:hAnsiTheme="majorHAnsi"/>
        </w:rPr>
        <w:t xml:space="preserve">CEO Report </w:t>
      </w:r>
      <w:r w:rsidR="00FF7523">
        <w:rPr>
          <w:rFonts w:asciiTheme="majorHAnsi" w:hAnsiTheme="majorHAnsi"/>
        </w:rPr>
        <w:t xml:space="preserve">highlighting the successful blazer ceremony, the initial review of the state comptroller’s audit draft, and ongoing fundraising efforts. </w:t>
      </w:r>
    </w:p>
    <w:p w14:paraId="18BA6B94" w14:textId="77777777" w:rsidR="00FF7523" w:rsidRDefault="00FF7523" w:rsidP="00FF7523">
      <w:pPr>
        <w:rPr>
          <w:rFonts w:asciiTheme="majorHAnsi" w:hAnsiTheme="majorHAnsi"/>
        </w:rPr>
      </w:pPr>
    </w:p>
    <w:p w14:paraId="3A3ED018" w14:textId="3BD68349" w:rsidR="00FF7523" w:rsidRDefault="00FF7523" w:rsidP="00FF752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 draft calendar was proposed for future board meetings though members wanted more time to look at their schedules. </w:t>
      </w:r>
    </w:p>
    <w:p w14:paraId="543CCECD" w14:textId="77777777" w:rsidR="00FF7523" w:rsidRDefault="00FF7523" w:rsidP="00FF7523">
      <w:pPr>
        <w:rPr>
          <w:rFonts w:asciiTheme="majorHAnsi" w:hAnsiTheme="majorHAnsi"/>
        </w:rPr>
      </w:pPr>
    </w:p>
    <w:p w14:paraId="2F77682E" w14:textId="606830EC" w:rsidR="00FF7523" w:rsidRDefault="00FF7523" w:rsidP="00FF7523">
      <w:pPr>
        <w:rPr>
          <w:rFonts w:asciiTheme="majorHAnsi" w:hAnsiTheme="majorHAnsi"/>
        </w:rPr>
      </w:pPr>
      <w:r>
        <w:rPr>
          <w:rFonts w:asciiTheme="majorHAnsi" w:hAnsiTheme="majorHAnsi"/>
        </w:rPr>
        <w:t>Jason Mellen review</w:t>
      </w:r>
      <w:r w:rsidR="00337F68">
        <w:rPr>
          <w:rFonts w:asciiTheme="majorHAnsi" w:hAnsiTheme="majorHAnsi"/>
        </w:rPr>
        <w:t>ed</w:t>
      </w:r>
      <w:r>
        <w:rPr>
          <w:rFonts w:asciiTheme="majorHAnsi" w:hAnsiTheme="majorHAnsi"/>
        </w:rPr>
        <w:t xml:space="preserve"> the monthly financial statements, reporting that operating expenses are on target even with some front loaded expenses. </w:t>
      </w:r>
    </w:p>
    <w:p w14:paraId="2E5905F5" w14:textId="77777777" w:rsidR="00FF7523" w:rsidRDefault="00FF7523" w:rsidP="00FF7523">
      <w:pPr>
        <w:rPr>
          <w:rFonts w:asciiTheme="majorHAnsi" w:hAnsiTheme="majorHAnsi"/>
        </w:rPr>
      </w:pPr>
    </w:p>
    <w:p w14:paraId="6DF51856" w14:textId="75C87B03" w:rsidR="00E73565" w:rsidRDefault="00FF7523" w:rsidP="00FF752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Ken Wasnock made a motion, seconded by Bryan Hickman, </w:t>
      </w:r>
      <w:r w:rsidR="00DA1EF5" w:rsidRPr="00FF7523">
        <w:rPr>
          <w:rFonts w:asciiTheme="majorHAnsi" w:hAnsiTheme="majorHAnsi"/>
        </w:rPr>
        <w:t>to approve recommended changes concerning purchasing guidelines to the Board’s Financial Policies and Procedures for the school debit c</w:t>
      </w:r>
      <w:r>
        <w:rPr>
          <w:rFonts w:asciiTheme="majorHAnsi" w:hAnsiTheme="majorHAnsi"/>
        </w:rPr>
        <w:t xml:space="preserve">ard and for processing invoices.  The motion was discussed and then unanimously adopted. </w:t>
      </w:r>
    </w:p>
    <w:p w14:paraId="2724127C" w14:textId="77777777" w:rsidR="00FF7523" w:rsidRDefault="00FF7523" w:rsidP="00FF7523">
      <w:pPr>
        <w:rPr>
          <w:rFonts w:asciiTheme="majorHAnsi" w:hAnsiTheme="majorHAnsi"/>
        </w:rPr>
      </w:pPr>
    </w:p>
    <w:p w14:paraId="37D10D75" w14:textId="189FA4FF" w:rsidR="00DE0810" w:rsidRDefault="00FF7523" w:rsidP="00FF752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Perry White reported on enrollment and development, highlighting </w:t>
      </w:r>
      <w:r w:rsidR="00337F68">
        <w:rPr>
          <w:rFonts w:asciiTheme="majorHAnsi" w:hAnsiTheme="majorHAnsi"/>
        </w:rPr>
        <w:t>that to date we have met our budgeted 2016-17 enrollment goal.</w:t>
      </w:r>
      <w:r>
        <w:rPr>
          <w:rFonts w:asciiTheme="majorHAnsi" w:hAnsiTheme="majorHAnsi"/>
        </w:rPr>
        <w:t xml:space="preserve"> </w:t>
      </w:r>
    </w:p>
    <w:p w14:paraId="02CAF755" w14:textId="77777777" w:rsidR="00FF7523" w:rsidRDefault="00FF7523" w:rsidP="00FF7523">
      <w:pPr>
        <w:rPr>
          <w:rFonts w:asciiTheme="majorHAnsi" w:hAnsiTheme="majorHAnsi"/>
        </w:rPr>
      </w:pPr>
    </w:p>
    <w:p w14:paraId="3F7F27C2" w14:textId="65EE4698" w:rsidR="00FF7523" w:rsidRDefault="00FF7523" w:rsidP="00FF752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Jill </w:t>
      </w:r>
      <w:proofErr w:type="spellStart"/>
      <w:r>
        <w:rPr>
          <w:rFonts w:asciiTheme="majorHAnsi" w:hAnsiTheme="majorHAnsi"/>
        </w:rPr>
        <w:t>Shahen</w:t>
      </w:r>
      <w:proofErr w:type="spellEnd"/>
      <w:r>
        <w:rPr>
          <w:rFonts w:asciiTheme="majorHAnsi" w:hAnsiTheme="majorHAnsi"/>
        </w:rPr>
        <w:t xml:space="preserve"> then </w:t>
      </w:r>
      <w:r w:rsidR="00337F68">
        <w:rPr>
          <w:rFonts w:asciiTheme="majorHAnsi" w:hAnsiTheme="majorHAnsi"/>
        </w:rPr>
        <w:t xml:space="preserve">conducted </w:t>
      </w:r>
      <w:proofErr w:type="gramStart"/>
      <w:r w:rsidR="00337F68">
        <w:rPr>
          <w:rFonts w:asciiTheme="majorHAnsi" w:hAnsiTheme="majorHAnsi"/>
        </w:rPr>
        <w:t>a</w:t>
      </w:r>
      <w:proofErr w:type="gramEnd"/>
      <w:r w:rsidR="00337F68">
        <w:rPr>
          <w:rFonts w:asciiTheme="majorHAnsi" w:hAnsiTheme="majorHAnsi"/>
        </w:rPr>
        <w:t xml:space="preserve"> hour- long board training on the “role and responsibilities of charter school board members”. Jill </w:t>
      </w:r>
      <w:r>
        <w:rPr>
          <w:rFonts w:asciiTheme="majorHAnsi" w:hAnsiTheme="majorHAnsi"/>
        </w:rPr>
        <w:t xml:space="preserve">reviewed </w:t>
      </w:r>
      <w:r w:rsidR="00337F68">
        <w:rPr>
          <w:rFonts w:asciiTheme="majorHAnsi" w:hAnsiTheme="majorHAnsi"/>
        </w:rPr>
        <w:t xml:space="preserve">NYSED expectations, particularly regarding renewal, including the role of board members in the renewal process. For example, Jill and Board members </w:t>
      </w:r>
      <w:proofErr w:type="gramStart"/>
      <w:r w:rsidR="00337F68">
        <w:rPr>
          <w:rFonts w:asciiTheme="majorHAnsi" w:hAnsiTheme="majorHAnsi"/>
        </w:rPr>
        <w:t>discussed  their</w:t>
      </w:r>
      <w:proofErr w:type="gramEnd"/>
      <w:r w:rsidR="00337F68">
        <w:rPr>
          <w:rFonts w:asciiTheme="majorHAnsi" w:hAnsiTheme="majorHAnsi"/>
        </w:rPr>
        <w:t xml:space="preserve"> role in overseeing monthly data on progress toward meeting the school’s </w:t>
      </w:r>
      <w:r>
        <w:rPr>
          <w:rFonts w:asciiTheme="majorHAnsi" w:hAnsiTheme="majorHAnsi"/>
        </w:rPr>
        <w:t xml:space="preserve">academic </w:t>
      </w:r>
      <w:r w:rsidR="00337F68">
        <w:rPr>
          <w:rFonts w:asciiTheme="majorHAnsi" w:hAnsiTheme="majorHAnsi"/>
        </w:rPr>
        <w:t xml:space="preserve">and enrollment targets. </w:t>
      </w:r>
    </w:p>
    <w:p w14:paraId="531D66A1" w14:textId="77777777" w:rsidR="00BF2130" w:rsidRDefault="00BF2130" w:rsidP="00FF7523">
      <w:pPr>
        <w:rPr>
          <w:rFonts w:asciiTheme="majorHAnsi" w:hAnsiTheme="majorHAnsi"/>
        </w:rPr>
      </w:pPr>
    </w:p>
    <w:p w14:paraId="29F712BE" w14:textId="6D811A6B" w:rsidR="00BF2130" w:rsidRPr="00FF7523" w:rsidRDefault="00BF2130" w:rsidP="00FF752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Upon a motion by Evan </w:t>
      </w:r>
      <w:proofErr w:type="spellStart"/>
      <w:r>
        <w:rPr>
          <w:rFonts w:asciiTheme="majorHAnsi" w:hAnsiTheme="majorHAnsi"/>
        </w:rPr>
        <w:t>Gallina</w:t>
      </w:r>
      <w:proofErr w:type="spellEnd"/>
      <w:r>
        <w:rPr>
          <w:rFonts w:asciiTheme="majorHAnsi" w:hAnsiTheme="majorHAnsi"/>
        </w:rPr>
        <w:t>, t</w:t>
      </w:r>
      <w:r w:rsidR="00337F68">
        <w:rPr>
          <w:rFonts w:asciiTheme="majorHAnsi" w:hAnsiTheme="majorHAnsi"/>
        </w:rPr>
        <w:t>he meeting was adjourned at 6:25 p.m</w:t>
      </w:r>
      <w:r>
        <w:rPr>
          <w:rFonts w:asciiTheme="majorHAnsi" w:hAnsiTheme="majorHAnsi"/>
        </w:rPr>
        <w:t>.</w:t>
      </w:r>
    </w:p>
    <w:p w14:paraId="6E6D34EB" w14:textId="77777777" w:rsidR="006C5507" w:rsidRDefault="006C5507" w:rsidP="00264C10">
      <w:pPr>
        <w:pStyle w:val="ListParagraph"/>
        <w:ind w:left="1080"/>
        <w:rPr>
          <w:rFonts w:asciiTheme="majorHAnsi" w:hAnsiTheme="majorHAnsi"/>
          <w:b/>
        </w:rPr>
      </w:pPr>
    </w:p>
    <w:p w14:paraId="30E87B5A" w14:textId="78E8CC38" w:rsidR="00F323FE" w:rsidRPr="00BF2130" w:rsidRDefault="00427686" w:rsidP="00BF2130">
      <w:pPr>
        <w:rPr>
          <w:rFonts w:asciiTheme="majorHAnsi" w:hAnsiTheme="majorHAnsi"/>
          <w:b/>
        </w:rPr>
      </w:pPr>
      <w:r w:rsidRPr="00BF2130">
        <w:rPr>
          <w:rFonts w:asciiTheme="majorHAnsi" w:hAnsiTheme="majorHAnsi"/>
          <w:b/>
        </w:rPr>
        <w:t xml:space="preserve">Next Meeting – </w:t>
      </w:r>
      <w:r w:rsidR="007E097F" w:rsidRPr="00BF2130">
        <w:rPr>
          <w:rFonts w:asciiTheme="majorHAnsi" w:hAnsiTheme="majorHAnsi"/>
          <w:b/>
        </w:rPr>
        <w:t>January 30</w:t>
      </w:r>
      <w:r w:rsidR="008D5A67" w:rsidRPr="00BF2130">
        <w:rPr>
          <w:rFonts w:asciiTheme="majorHAnsi" w:hAnsiTheme="majorHAnsi"/>
          <w:b/>
        </w:rPr>
        <w:t>,</w:t>
      </w:r>
      <w:r w:rsidR="00C96B2C" w:rsidRPr="00BF2130">
        <w:rPr>
          <w:rFonts w:asciiTheme="majorHAnsi" w:hAnsiTheme="majorHAnsi"/>
          <w:b/>
        </w:rPr>
        <w:t xml:space="preserve"> </w:t>
      </w:r>
      <w:r w:rsidR="001B19A0" w:rsidRPr="00BF2130">
        <w:rPr>
          <w:rFonts w:asciiTheme="majorHAnsi" w:hAnsiTheme="majorHAnsi"/>
          <w:b/>
        </w:rPr>
        <w:t>201</w:t>
      </w:r>
      <w:r w:rsidR="007E097F" w:rsidRPr="00BF2130">
        <w:rPr>
          <w:rFonts w:asciiTheme="majorHAnsi" w:hAnsiTheme="majorHAnsi"/>
          <w:b/>
        </w:rPr>
        <w:t>7</w:t>
      </w:r>
      <w:r w:rsidR="000E07B8" w:rsidRPr="00BF2130">
        <w:rPr>
          <w:rFonts w:asciiTheme="majorHAnsi" w:hAnsiTheme="majorHAnsi"/>
          <w:b/>
        </w:rPr>
        <w:t xml:space="preserve"> </w:t>
      </w:r>
      <w:r w:rsidR="00265C01" w:rsidRPr="00BF2130">
        <w:rPr>
          <w:rFonts w:asciiTheme="majorHAnsi" w:hAnsiTheme="majorHAnsi"/>
          <w:b/>
        </w:rPr>
        <w:t xml:space="preserve">at </w:t>
      </w:r>
      <w:r w:rsidR="00BF2130">
        <w:rPr>
          <w:rFonts w:asciiTheme="majorHAnsi" w:hAnsiTheme="majorHAnsi"/>
          <w:b/>
        </w:rPr>
        <w:t xml:space="preserve">5pm at </w:t>
      </w:r>
      <w:r w:rsidR="00DD6D08" w:rsidRPr="00BF2130">
        <w:rPr>
          <w:rFonts w:asciiTheme="majorHAnsi" w:hAnsiTheme="majorHAnsi"/>
          <w:b/>
        </w:rPr>
        <w:t>2</w:t>
      </w:r>
      <w:r w:rsidR="00A31B99" w:rsidRPr="00BF2130">
        <w:rPr>
          <w:rFonts w:asciiTheme="majorHAnsi" w:hAnsiTheme="majorHAnsi"/>
          <w:b/>
        </w:rPr>
        <w:t>1</w:t>
      </w:r>
      <w:r w:rsidR="00DD6D08" w:rsidRPr="00BF2130">
        <w:rPr>
          <w:rFonts w:asciiTheme="majorHAnsi" w:hAnsiTheme="majorHAnsi"/>
          <w:b/>
        </w:rPr>
        <w:t xml:space="preserve"> </w:t>
      </w:r>
      <w:r w:rsidR="00A31B99" w:rsidRPr="00BF2130">
        <w:rPr>
          <w:rFonts w:asciiTheme="majorHAnsi" w:hAnsiTheme="majorHAnsi"/>
          <w:b/>
        </w:rPr>
        <w:t>Humboldt</w:t>
      </w:r>
      <w:r w:rsidR="00DD6D08" w:rsidRPr="00BF2130">
        <w:rPr>
          <w:rFonts w:asciiTheme="majorHAnsi" w:hAnsiTheme="majorHAnsi"/>
          <w:b/>
        </w:rPr>
        <w:t xml:space="preserve"> Street</w:t>
      </w:r>
      <w:r w:rsidR="00B94757" w:rsidRPr="00BF2130">
        <w:rPr>
          <w:rFonts w:asciiTheme="majorHAnsi" w:hAnsiTheme="majorHAnsi"/>
          <w:b/>
        </w:rPr>
        <w:t>, Rochester</w:t>
      </w:r>
    </w:p>
    <w:sectPr w:rsidR="00F323FE" w:rsidRPr="00BF2130" w:rsidSect="00887CA0">
      <w:headerReference w:type="default" r:id="rId8"/>
      <w:pgSz w:w="12240" w:h="15840"/>
      <w:pgMar w:top="360" w:right="1152" w:bottom="36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59A77" w14:textId="77777777" w:rsidR="00A86E07" w:rsidRDefault="00A86E07" w:rsidP="003C3E14">
      <w:r>
        <w:separator/>
      </w:r>
    </w:p>
  </w:endnote>
  <w:endnote w:type="continuationSeparator" w:id="0">
    <w:p w14:paraId="40164614" w14:textId="77777777" w:rsidR="00A86E07" w:rsidRDefault="00A86E07" w:rsidP="003C3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32FCEE" w14:textId="77777777" w:rsidR="00A86E07" w:rsidRDefault="00A86E07" w:rsidP="003C3E14">
      <w:r>
        <w:separator/>
      </w:r>
    </w:p>
  </w:footnote>
  <w:footnote w:type="continuationSeparator" w:id="0">
    <w:p w14:paraId="749E829B" w14:textId="77777777" w:rsidR="00A86E07" w:rsidRDefault="00A86E07" w:rsidP="003C3E1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D4700" w14:textId="77777777" w:rsidR="00A86E07" w:rsidRDefault="00A86E07" w:rsidP="00060CD3">
    <w:pPr>
      <w:pStyle w:val="Header"/>
      <w:ind w:left="1800"/>
    </w:pPr>
    <w:r>
      <w:rPr>
        <w:noProof/>
        <w:lang w:eastAsia="en-US"/>
      </w:rPr>
      <w:drawing>
        <wp:inline distT="0" distB="0" distL="0" distR="0" wp14:anchorId="793EADA8" wp14:editId="7498EF27">
          <wp:extent cx="3166978" cy="524273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lef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6978" cy="524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44DA"/>
    <w:multiLevelType w:val="hybridMultilevel"/>
    <w:tmpl w:val="0DF01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F2C2E"/>
    <w:multiLevelType w:val="hybridMultilevel"/>
    <w:tmpl w:val="6CEACB9E"/>
    <w:lvl w:ilvl="0" w:tplc="470E4ED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D7B2F"/>
    <w:multiLevelType w:val="hybridMultilevel"/>
    <w:tmpl w:val="06CE5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50B57"/>
    <w:multiLevelType w:val="hybridMultilevel"/>
    <w:tmpl w:val="4FDAB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EC653C"/>
    <w:multiLevelType w:val="hybridMultilevel"/>
    <w:tmpl w:val="26C23A26"/>
    <w:lvl w:ilvl="0" w:tplc="2CCCE1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A392D"/>
    <w:multiLevelType w:val="hybridMultilevel"/>
    <w:tmpl w:val="4A8C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354C08"/>
    <w:multiLevelType w:val="multilevel"/>
    <w:tmpl w:val="3BA211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D5E"/>
    <w:rsid w:val="00000592"/>
    <w:rsid w:val="00031835"/>
    <w:rsid w:val="000402D3"/>
    <w:rsid w:val="00046A15"/>
    <w:rsid w:val="00060CD3"/>
    <w:rsid w:val="0006305D"/>
    <w:rsid w:val="00064196"/>
    <w:rsid w:val="00082E17"/>
    <w:rsid w:val="00090493"/>
    <w:rsid w:val="000947CA"/>
    <w:rsid w:val="00094FE9"/>
    <w:rsid w:val="000957CA"/>
    <w:rsid w:val="000A2596"/>
    <w:rsid w:val="000B029D"/>
    <w:rsid w:val="000D0A32"/>
    <w:rsid w:val="000D3AAB"/>
    <w:rsid w:val="000D3C65"/>
    <w:rsid w:val="000D3C9F"/>
    <w:rsid w:val="000E07B8"/>
    <w:rsid w:val="000E5A2D"/>
    <w:rsid w:val="001065B5"/>
    <w:rsid w:val="00106786"/>
    <w:rsid w:val="00124751"/>
    <w:rsid w:val="001248CE"/>
    <w:rsid w:val="001360CD"/>
    <w:rsid w:val="0014550A"/>
    <w:rsid w:val="00147E3B"/>
    <w:rsid w:val="00153F5F"/>
    <w:rsid w:val="00161DE8"/>
    <w:rsid w:val="00162382"/>
    <w:rsid w:val="00162625"/>
    <w:rsid w:val="001638ED"/>
    <w:rsid w:val="00185E29"/>
    <w:rsid w:val="001935B3"/>
    <w:rsid w:val="00194A68"/>
    <w:rsid w:val="001A3AC3"/>
    <w:rsid w:val="001A571F"/>
    <w:rsid w:val="001B19A0"/>
    <w:rsid w:val="001D26D8"/>
    <w:rsid w:val="001D76E5"/>
    <w:rsid w:val="001F5789"/>
    <w:rsid w:val="0020084D"/>
    <w:rsid w:val="00212B47"/>
    <w:rsid w:val="00217528"/>
    <w:rsid w:val="00222ADE"/>
    <w:rsid w:val="00226A5E"/>
    <w:rsid w:val="00227848"/>
    <w:rsid w:val="002343DA"/>
    <w:rsid w:val="002428D6"/>
    <w:rsid w:val="0024743B"/>
    <w:rsid w:val="00264C10"/>
    <w:rsid w:val="00265C01"/>
    <w:rsid w:val="00274CBC"/>
    <w:rsid w:val="0027762C"/>
    <w:rsid w:val="0028224B"/>
    <w:rsid w:val="002879DD"/>
    <w:rsid w:val="002A1BA8"/>
    <w:rsid w:val="002B6700"/>
    <w:rsid w:val="002D6C51"/>
    <w:rsid w:val="003050A0"/>
    <w:rsid w:val="00305D37"/>
    <w:rsid w:val="00321945"/>
    <w:rsid w:val="00325C69"/>
    <w:rsid w:val="003314E8"/>
    <w:rsid w:val="00337F68"/>
    <w:rsid w:val="00350B6F"/>
    <w:rsid w:val="00354922"/>
    <w:rsid w:val="00357A5D"/>
    <w:rsid w:val="003719FB"/>
    <w:rsid w:val="0037417D"/>
    <w:rsid w:val="003769F1"/>
    <w:rsid w:val="00395848"/>
    <w:rsid w:val="003A2C0F"/>
    <w:rsid w:val="003A3FE6"/>
    <w:rsid w:val="003A520A"/>
    <w:rsid w:val="003B23DD"/>
    <w:rsid w:val="003B67D3"/>
    <w:rsid w:val="003C3E14"/>
    <w:rsid w:val="003C5440"/>
    <w:rsid w:val="003C5635"/>
    <w:rsid w:val="003D5F56"/>
    <w:rsid w:val="003E6313"/>
    <w:rsid w:val="003F1000"/>
    <w:rsid w:val="003F4458"/>
    <w:rsid w:val="004031C1"/>
    <w:rsid w:val="0040613F"/>
    <w:rsid w:val="00427686"/>
    <w:rsid w:val="00433232"/>
    <w:rsid w:val="00434BA9"/>
    <w:rsid w:val="0044397F"/>
    <w:rsid w:val="004461FF"/>
    <w:rsid w:val="00446596"/>
    <w:rsid w:val="00447FE4"/>
    <w:rsid w:val="00454A84"/>
    <w:rsid w:val="0047726F"/>
    <w:rsid w:val="004960DD"/>
    <w:rsid w:val="004A773A"/>
    <w:rsid w:val="004B1C9C"/>
    <w:rsid w:val="004B7512"/>
    <w:rsid w:val="004D0982"/>
    <w:rsid w:val="004D4A56"/>
    <w:rsid w:val="004F5F50"/>
    <w:rsid w:val="00503730"/>
    <w:rsid w:val="00510224"/>
    <w:rsid w:val="005176F2"/>
    <w:rsid w:val="00523AEF"/>
    <w:rsid w:val="00523D5E"/>
    <w:rsid w:val="00551A84"/>
    <w:rsid w:val="00571E05"/>
    <w:rsid w:val="00574703"/>
    <w:rsid w:val="0057722C"/>
    <w:rsid w:val="005848A4"/>
    <w:rsid w:val="00584AE9"/>
    <w:rsid w:val="00592E35"/>
    <w:rsid w:val="005A0028"/>
    <w:rsid w:val="005A1BBB"/>
    <w:rsid w:val="005B0B7E"/>
    <w:rsid w:val="005D1A14"/>
    <w:rsid w:val="005E0091"/>
    <w:rsid w:val="005F0CDC"/>
    <w:rsid w:val="005F1525"/>
    <w:rsid w:val="005F26ED"/>
    <w:rsid w:val="00600644"/>
    <w:rsid w:val="00600BBC"/>
    <w:rsid w:val="00602CB3"/>
    <w:rsid w:val="00603D51"/>
    <w:rsid w:val="00605395"/>
    <w:rsid w:val="00610A86"/>
    <w:rsid w:val="00612EBD"/>
    <w:rsid w:val="00615E94"/>
    <w:rsid w:val="0061634F"/>
    <w:rsid w:val="00620D78"/>
    <w:rsid w:val="00630CE8"/>
    <w:rsid w:val="00647A80"/>
    <w:rsid w:val="00650B9F"/>
    <w:rsid w:val="0066155E"/>
    <w:rsid w:val="0066162D"/>
    <w:rsid w:val="00663795"/>
    <w:rsid w:val="00685C52"/>
    <w:rsid w:val="00695D84"/>
    <w:rsid w:val="00697D97"/>
    <w:rsid w:val="006C17D7"/>
    <w:rsid w:val="006C5507"/>
    <w:rsid w:val="006E3C41"/>
    <w:rsid w:val="006E4089"/>
    <w:rsid w:val="00700E1C"/>
    <w:rsid w:val="00716D48"/>
    <w:rsid w:val="007223D3"/>
    <w:rsid w:val="00734693"/>
    <w:rsid w:val="00757027"/>
    <w:rsid w:val="0077461E"/>
    <w:rsid w:val="0078352B"/>
    <w:rsid w:val="007A52B2"/>
    <w:rsid w:val="007B5ED8"/>
    <w:rsid w:val="007E097F"/>
    <w:rsid w:val="007E4D4C"/>
    <w:rsid w:val="007F222D"/>
    <w:rsid w:val="00813969"/>
    <w:rsid w:val="00816BDE"/>
    <w:rsid w:val="008242C1"/>
    <w:rsid w:val="0082525E"/>
    <w:rsid w:val="00834760"/>
    <w:rsid w:val="00841A51"/>
    <w:rsid w:val="008433E5"/>
    <w:rsid w:val="008505AF"/>
    <w:rsid w:val="00851AFD"/>
    <w:rsid w:val="00862AE9"/>
    <w:rsid w:val="00880A89"/>
    <w:rsid w:val="008841F4"/>
    <w:rsid w:val="00887CA0"/>
    <w:rsid w:val="00892530"/>
    <w:rsid w:val="008929EE"/>
    <w:rsid w:val="008B2084"/>
    <w:rsid w:val="008B3623"/>
    <w:rsid w:val="008C48F3"/>
    <w:rsid w:val="008D01C5"/>
    <w:rsid w:val="008D1DF6"/>
    <w:rsid w:val="008D5A67"/>
    <w:rsid w:val="008E0A38"/>
    <w:rsid w:val="008E4F81"/>
    <w:rsid w:val="008E5076"/>
    <w:rsid w:val="008E64C2"/>
    <w:rsid w:val="008F41BB"/>
    <w:rsid w:val="008F4A6A"/>
    <w:rsid w:val="008F4B90"/>
    <w:rsid w:val="00901F70"/>
    <w:rsid w:val="00915D03"/>
    <w:rsid w:val="009352EF"/>
    <w:rsid w:val="00937BCA"/>
    <w:rsid w:val="009400ED"/>
    <w:rsid w:val="00942157"/>
    <w:rsid w:val="009465F2"/>
    <w:rsid w:val="00956826"/>
    <w:rsid w:val="0096184A"/>
    <w:rsid w:val="00965537"/>
    <w:rsid w:val="009706C7"/>
    <w:rsid w:val="00980F25"/>
    <w:rsid w:val="009A09A7"/>
    <w:rsid w:val="009C09F5"/>
    <w:rsid w:val="009C6B3B"/>
    <w:rsid w:val="009C6FA5"/>
    <w:rsid w:val="009D2859"/>
    <w:rsid w:val="009D3201"/>
    <w:rsid w:val="009E3075"/>
    <w:rsid w:val="009F5DE1"/>
    <w:rsid w:val="00A17913"/>
    <w:rsid w:val="00A31B99"/>
    <w:rsid w:val="00A34C06"/>
    <w:rsid w:val="00A4361A"/>
    <w:rsid w:val="00A444CB"/>
    <w:rsid w:val="00A86E07"/>
    <w:rsid w:val="00A87219"/>
    <w:rsid w:val="00A90DE8"/>
    <w:rsid w:val="00AB6B56"/>
    <w:rsid w:val="00AB7AED"/>
    <w:rsid w:val="00AD5119"/>
    <w:rsid w:val="00AE4461"/>
    <w:rsid w:val="00AF131F"/>
    <w:rsid w:val="00AF27A6"/>
    <w:rsid w:val="00B01377"/>
    <w:rsid w:val="00B049BB"/>
    <w:rsid w:val="00B10E92"/>
    <w:rsid w:val="00B14F63"/>
    <w:rsid w:val="00B33842"/>
    <w:rsid w:val="00B34A4D"/>
    <w:rsid w:val="00B60A70"/>
    <w:rsid w:val="00B85107"/>
    <w:rsid w:val="00B906D6"/>
    <w:rsid w:val="00B94757"/>
    <w:rsid w:val="00B97D5F"/>
    <w:rsid w:val="00BA46F8"/>
    <w:rsid w:val="00BA7C46"/>
    <w:rsid w:val="00BB745E"/>
    <w:rsid w:val="00BC374F"/>
    <w:rsid w:val="00BD4783"/>
    <w:rsid w:val="00BE3DDB"/>
    <w:rsid w:val="00BF2130"/>
    <w:rsid w:val="00C015B9"/>
    <w:rsid w:val="00C11827"/>
    <w:rsid w:val="00C3758E"/>
    <w:rsid w:val="00C459F9"/>
    <w:rsid w:val="00C532F4"/>
    <w:rsid w:val="00C5332E"/>
    <w:rsid w:val="00C61058"/>
    <w:rsid w:val="00C7044F"/>
    <w:rsid w:val="00C762D3"/>
    <w:rsid w:val="00C80855"/>
    <w:rsid w:val="00C83FC2"/>
    <w:rsid w:val="00C96B2C"/>
    <w:rsid w:val="00CA45EF"/>
    <w:rsid w:val="00CB6AC1"/>
    <w:rsid w:val="00CC06F7"/>
    <w:rsid w:val="00CC708A"/>
    <w:rsid w:val="00CC7990"/>
    <w:rsid w:val="00CD2A08"/>
    <w:rsid w:val="00CD2B22"/>
    <w:rsid w:val="00CD35BF"/>
    <w:rsid w:val="00CD64FA"/>
    <w:rsid w:val="00CE0152"/>
    <w:rsid w:val="00CE756E"/>
    <w:rsid w:val="00CF3FAD"/>
    <w:rsid w:val="00D02885"/>
    <w:rsid w:val="00D12141"/>
    <w:rsid w:val="00D12875"/>
    <w:rsid w:val="00D17C11"/>
    <w:rsid w:val="00D22C8C"/>
    <w:rsid w:val="00D30F89"/>
    <w:rsid w:val="00D3499F"/>
    <w:rsid w:val="00D47672"/>
    <w:rsid w:val="00D50BE4"/>
    <w:rsid w:val="00D511D0"/>
    <w:rsid w:val="00D51568"/>
    <w:rsid w:val="00D55A20"/>
    <w:rsid w:val="00D55C38"/>
    <w:rsid w:val="00D621BB"/>
    <w:rsid w:val="00D63B76"/>
    <w:rsid w:val="00D7074E"/>
    <w:rsid w:val="00D750B9"/>
    <w:rsid w:val="00D94EA5"/>
    <w:rsid w:val="00D96128"/>
    <w:rsid w:val="00DA0EB3"/>
    <w:rsid w:val="00DA1EF5"/>
    <w:rsid w:val="00DA6A16"/>
    <w:rsid w:val="00DB3DEA"/>
    <w:rsid w:val="00DD6D08"/>
    <w:rsid w:val="00DD72D4"/>
    <w:rsid w:val="00DE0810"/>
    <w:rsid w:val="00DE5E23"/>
    <w:rsid w:val="00E15808"/>
    <w:rsid w:val="00E16EAB"/>
    <w:rsid w:val="00E25BE1"/>
    <w:rsid w:val="00E30195"/>
    <w:rsid w:val="00E346C6"/>
    <w:rsid w:val="00E43CC3"/>
    <w:rsid w:val="00E66FED"/>
    <w:rsid w:val="00E73565"/>
    <w:rsid w:val="00E80C3B"/>
    <w:rsid w:val="00E854B0"/>
    <w:rsid w:val="00E8554A"/>
    <w:rsid w:val="00E9381D"/>
    <w:rsid w:val="00E9763C"/>
    <w:rsid w:val="00EB09B4"/>
    <w:rsid w:val="00EB5C49"/>
    <w:rsid w:val="00F16D1A"/>
    <w:rsid w:val="00F276AC"/>
    <w:rsid w:val="00F323FE"/>
    <w:rsid w:val="00F35AC4"/>
    <w:rsid w:val="00F36CCE"/>
    <w:rsid w:val="00F40B66"/>
    <w:rsid w:val="00F45EF6"/>
    <w:rsid w:val="00F5038F"/>
    <w:rsid w:val="00F6023C"/>
    <w:rsid w:val="00F66867"/>
    <w:rsid w:val="00F67DC2"/>
    <w:rsid w:val="00F718D1"/>
    <w:rsid w:val="00F85FC5"/>
    <w:rsid w:val="00F867F4"/>
    <w:rsid w:val="00FA5F19"/>
    <w:rsid w:val="00FC4793"/>
    <w:rsid w:val="00FC6B8C"/>
    <w:rsid w:val="00FE3CC5"/>
    <w:rsid w:val="00FF7523"/>
    <w:rsid w:val="00FF7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A437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3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52B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52B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52B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2B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52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2B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2B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C3E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E14"/>
  </w:style>
  <w:style w:type="paragraph" w:styleId="Footer">
    <w:name w:val="footer"/>
    <w:basedOn w:val="Normal"/>
    <w:link w:val="FooterChar"/>
    <w:uiPriority w:val="99"/>
    <w:unhideWhenUsed/>
    <w:rsid w:val="003C3E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E1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3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52B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52B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52B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2B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52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2B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2B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C3E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E14"/>
  </w:style>
  <w:style w:type="paragraph" w:styleId="Footer">
    <w:name w:val="footer"/>
    <w:basedOn w:val="Normal"/>
    <w:link w:val="FooterChar"/>
    <w:uiPriority w:val="99"/>
    <w:unhideWhenUsed/>
    <w:rsid w:val="003C3E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301</Words>
  <Characters>1721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 White Consulting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Perry White</dc:creator>
  <cp:lastModifiedBy>Perry White</cp:lastModifiedBy>
  <cp:revision>4</cp:revision>
  <cp:lastPrinted>2016-11-03T14:20:00Z</cp:lastPrinted>
  <dcterms:created xsi:type="dcterms:W3CDTF">2017-01-26T18:27:00Z</dcterms:created>
  <dcterms:modified xsi:type="dcterms:W3CDTF">2017-01-26T19:04:00Z</dcterms:modified>
</cp:coreProperties>
</file>